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0CC2" w14:textId="2751464E" w:rsidR="00FA6902" w:rsidRPr="00280580" w:rsidRDefault="00CE0024" w:rsidP="00FA6902">
      <w:pPr>
        <w:jc w:val="center"/>
        <w:rPr>
          <w:rFonts w:ascii="Verdana" w:hAnsi="Verdana" w:cs="Tahoma"/>
          <w:i/>
        </w:rPr>
      </w:pPr>
      <w:r w:rsidRPr="00280580">
        <w:rPr>
          <w:rFonts w:ascii="Verdana" w:hAnsi="Verdana" w:cs="Tahoma"/>
          <w:b/>
        </w:rPr>
        <w:t xml:space="preserve">ZAHTJEV ZA PRIZNAVANJE </w:t>
      </w:r>
      <w:r w:rsidR="007149E0">
        <w:rPr>
          <w:rFonts w:ascii="Verdana" w:hAnsi="Verdana" w:cs="Tahoma"/>
          <w:b/>
        </w:rPr>
        <w:t>I</w:t>
      </w:r>
      <w:r w:rsidR="00B65887">
        <w:rPr>
          <w:rFonts w:ascii="Verdana" w:hAnsi="Verdana" w:cs="Tahoma"/>
          <w:b/>
        </w:rPr>
        <w:t>LI</w:t>
      </w:r>
      <w:r w:rsidR="007149E0">
        <w:rPr>
          <w:rFonts w:ascii="Verdana" w:hAnsi="Verdana" w:cs="Tahoma"/>
          <w:b/>
        </w:rPr>
        <w:t xml:space="preserve"> VREDNOVANJE </w:t>
      </w:r>
      <w:r w:rsidRPr="00280580">
        <w:rPr>
          <w:rFonts w:ascii="Verdana" w:hAnsi="Verdana" w:cs="Tahoma"/>
          <w:b/>
        </w:rPr>
        <w:t xml:space="preserve">INOZEMNE </w:t>
      </w:r>
      <w:r w:rsidR="007149E0">
        <w:rPr>
          <w:rFonts w:ascii="Verdana" w:hAnsi="Verdana" w:cs="Tahoma"/>
          <w:b/>
        </w:rPr>
        <w:t>OBRAZOVNE</w:t>
      </w:r>
      <w:r w:rsidRPr="00280580">
        <w:rPr>
          <w:rFonts w:ascii="Verdana" w:hAnsi="Verdana" w:cs="Tahoma"/>
          <w:b/>
        </w:rPr>
        <w:t xml:space="preserve"> KVALIFIKACIJE O ZAVRŠENOM </w:t>
      </w:r>
      <w:r>
        <w:rPr>
          <w:rFonts w:ascii="Verdana" w:hAnsi="Verdana" w:cs="Tahoma"/>
          <w:b/>
        </w:rPr>
        <w:t>SREDNJEM OBRAZOVANJU U STRUKOVNOM PROGRAMU</w:t>
      </w:r>
      <w:r w:rsidR="00B65887">
        <w:rPr>
          <w:rFonts w:ascii="Verdana" w:hAnsi="Verdana" w:cs="Tahoma"/>
          <w:b/>
        </w:rPr>
        <w:t>/</w:t>
      </w:r>
      <w:r w:rsidR="008A29A8">
        <w:rPr>
          <w:rFonts w:ascii="Verdana" w:hAnsi="Verdana" w:cs="Tahoma"/>
          <w:b/>
        </w:rPr>
        <w:t xml:space="preserve">ZAVRŠENOM POSLIJESREDNJOŠKOLSKOM OBRAZOVANJU </w:t>
      </w:r>
      <w:r w:rsidR="00EA15E5">
        <w:rPr>
          <w:rFonts w:ascii="Verdana" w:hAnsi="Verdana" w:cs="Tahoma"/>
          <w:b/>
        </w:rPr>
        <w:t>KOJE NIJE VISOKO OBRAZOVANJE</w:t>
      </w:r>
    </w:p>
    <w:p w14:paraId="17E70CC5" w14:textId="182ED4AE" w:rsidR="00C14E5E" w:rsidRDefault="00C14E5E"/>
    <w:p w14:paraId="57A1CAC3" w14:textId="77777777" w:rsidR="00650BC3" w:rsidRDefault="00650BC3"/>
    <w:p w14:paraId="6AE9AC50" w14:textId="77777777" w:rsidR="007149E0" w:rsidRPr="00E67657" w:rsidRDefault="007149E0" w:rsidP="007149E0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E67657">
        <w:rPr>
          <w:rFonts w:ascii="Verdana" w:eastAsia="Calibri" w:hAnsi="Verdana"/>
          <w:sz w:val="20"/>
          <w:szCs w:val="20"/>
          <w:lang w:eastAsia="en-US"/>
        </w:rPr>
        <w:t xml:space="preserve">Agencija za strukovno obrazovanje i obrazovanje odraslih je sukladno članku 6. alineja 2. i članku 16. stavak 1. Zakona o priznavanju i vrednovanju inozemnih obrazovnih kvalifikacija (Narodne novine br. 69/22) nadležna za postupak vrednovanja inozemnih obrazovnih kvalifikacija u svrhu pristupa tržištu rada u profesijama koje nisu uključene u Popis reguliranih profesija u Republici Hrvatskoj za inozemne obrazovne kvalifikacije o </w:t>
      </w:r>
      <w:r w:rsidRPr="00E67657">
        <w:rPr>
          <w:rFonts w:ascii="Verdana" w:eastAsia="Calibri" w:hAnsi="Verdana"/>
          <w:b/>
          <w:bCs/>
          <w:sz w:val="20"/>
          <w:szCs w:val="20"/>
          <w:lang w:eastAsia="en-US"/>
        </w:rPr>
        <w:t>završenom srednjem obrazovanju u strukovnim programima</w:t>
      </w:r>
      <w:r w:rsidRPr="00E67657">
        <w:rPr>
          <w:rFonts w:ascii="Verdana" w:eastAsia="Calibri" w:hAnsi="Verdana"/>
          <w:sz w:val="20"/>
          <w:szCs w:val="20"/>
          <w:lang w:eastAsia="en-US"/>
        </w:rPr>
        <w:t xml:space="preserve"> te o završenom programu na razini </w:t>
      </w:r>
      <w:r w:rsidRPr="00E67657">
        <w:rPr>
          <w:rFonts w:ascii="Verdana" w:eastAsia="Calibri" w:hAnsi="Verdana"/>
          <w:b/>
          <w:bCs/>
          <w:sz w:val="20"/>
          <w:szCs w:val="20"/>
          <w:lang w:eastAsia="en-US"/>
        </w:rPr>
        <w:t>poslijesrednjoškolskog obrazovanja koje nije visoko obrazovanje</w:t>
      </w:r>
      <w:r w:rsidRPr="00E67657">
        <w:rPr>
          <w:rFonts w:ascii="Verdana" w:eastAsia="Calibri" w:hAnsi="Verdana"/>
          <w:sz w:val="20"/>
          <w:szCs w:val="20"/>
          <w:lang w:eastAsia="en-US"/>
        </w:rPr>
        <w:t xml:space="preserve"> i za postupak priznavanja inozemnih obrazovnih kvalifikacija u </w:t>
      </w:r>
      <w:r w:rsidRPr="00E67657">
        <w:rPr>
          <w:rFonts w:ascii="Verdana" w:eastAsia="Calibri" w:hAnsi="Verdana"/>
          <w:b/>
          <w:bCs/>
          <w:sz w:val="20"/>
          <w:szCs w:val="20"/>
          <w:lang w:eastAsia="en-US"/>
        </w:rPr>
        <w:t>svrhu nastavka obrazovanja na srednjoškolskoj razini.</w:t>
      </w:r>
    </w:p>
    <w:p w14:paraId="21847020" w14:textId="77777777" w:rsidR="007149E0" w:rsidRPr="007149E0" w:rsidRDefault="007149E0" w:rsidP="007149E0"/>
    <w:p w14:paraId="17E70CC7" w14:textId="2E815852" w:rsidR="00FA6902" w:rsidRPr="00E67657" w:rsidRDefault="00FA6902" w:rsidP="00FA6902">
      <w:pPr>
        <w:rPr>
          <w:rFonts w:ascii="Verdana" w:hAnsi="Verdana"/>
          <w:b/>
          <w:sz w:val="20"/>
          <w:szCs w:val="20"/>
        </w:rPr>
      </w:pPr>
      <w:r w:rsidRPr="00E67657">
        <w:rPr>
          <w:rFonts w:ascii="Verdana" w:hAnsi="Verdana"/>
          <w:b/>
          <w:sz w:val="20"/>
          <w:szCs w:val="20"/>
        </w:rPr>
        <w:t>1. SVRHA PRIZNAVANJA</w:t>
      </w:r>
      <w:r w:rsidR="00AA3699">
        <w:rPr>
          <w:rFonts w:ascii="Verdana" w:hAnsi="Verdana"/>
          <w:b/>
          <w:sz w:val="20"/>
          <w:szCs w:val="20"/>
        </w:rPr>
        <w:t>/VREDNOVANJA</w:t>
      </w:r>
      <w:r w:rsidRPr="00E67657">
        <w:rPr>
          <w:rFonts w:ascii="Verdana" w:hAnsi="Verdana"/>
          <w:b/>
          <w:sz w:val="20"/>
          <w:szCs w:val="20"/>
        </w:rPr>
        <w:t xml:space="preserve"> (odabrati samo jednu)</w:t>
      </w:r>
    </w:p>
    <w:p w14:paraId="17E70CC8" w14:textId="77777777" w:rsidR="00FA6902" w:rsidRPr="00E67657" w:rsidRDefault="00FA6902" w:rsidP="00FA6902">
      <w:pPr>
        <w:rPr>
          <w:rFonts w:ascii="Verdana" w:hAnsi="Verdana"/>
          <w:b/>
          <w:sz w:val="20"/>
          <w:szCs w:val="20"/>
        </w:rPr>
      </w:pPr>
    </w:p>
    <w:p w14:paraId="17E70CC9" w14:textId="77777777" w:rsidR="00FA6902" w:rsidRPr="00E67657" w:rsidRDefault="00FA6902" w:rsidP="00FA6902">
      <w:pPr>
        <w:spacing w:after="60"/>
        <w:ind w:firstLine="425"/>
        <w:rPr>
          <w:rFonts w:ascii="Verdana" w:hAnsi="Verdana"/>
          <w:i/>
          <w:sz w:val="20"/>
          <w:szCs w:val="20"/>
        </w:rPr>
      </w:pPr>
      <w:r w:rsidRPr="00E67657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657">
        <w:rPr>
          <w:rFonts w:ascii="Verdana" w:hAnsi="Verdana"/>
          <w:sz w:val="20"/>
          <w:szCs w:val="20"/>
        </w:rPr>
        <w:instrText xml:space="preserve"> FORMCHECKBOX </w:instrText>
      </w:r>
      <w:r w:rsidRPr="00E67657">
        <w:rPr>
          <w:rFonts w:ascii="Verdana" w:hAnsi="Verdana"/>
          <w:sz w:val="20"/>
          <w:szCs w:val="20"/>
        </w:rPr>
      </w:r>
      <w:r w:rsidRPr="00E67657">
        <w:rPr>
          <w:rFonts w:ascii="Verdana" w:hAnsi="Verdana"/>
          <w:sz w:val="20"/>
          <w:szCs w:val="20"/>
        </w:rPr>
        <w:fldChar w:fldCharType="separate"/>
      </w:r>
      <w:r w:rsidRPr="00E67657">
        <w:rPr>
          <w:rFonts w:ascii="Verdana" w:hAnsi="Verdana"/>
          <w:sz w:val="20"/>
          <w:szCs w:val="20"/>
        </w:rPr>
        <w:fldChar w:fldCharType="end"/>
      </w:r>
      <w:r w:rsidRPr="00E67657">
        <w:rPr>
          <w:rFonts w:ascii="Verdana" w:hAnsi="Verdana"/>
          <w:sz w:val="20"/>
          <w:szCs w:val="20"/>
        </w:rPr>
        <w:t xml:space="preserve"> Pristup tržištu rada (zapošljavanje)</w:t>
      </w:r>
    </w:p>
    <w:p w14:paraId="17E70CCA" w14:textId="7D8F3E6F" w:rsidR="00FA6902" w:rsidRPr="00E67657" w:rsidRDefault="00FA6902" w:rsidP="00FA6902">
      <w:pPr>
        <w:spacing w:after="120"/>
        <w:ind w:firstLine="425"/>
        <w:rPr>
          <w:rFonts w:ascii="Verdana" w:hAnsi="Verdana"/>
          <w:b/>
          <w:bCs/>
          <w:sz w:val="20"/>
          <w:szCs w:val="20"/>
        </w:rPr>
      </w:pPr>
      <w:r w:rsidRPr="00E67657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657">
        <w:rPr>
          <w:rFonts w:ascii="Verdana" w:hAnsi="Verdana"/>
          <w:sz w:val="20"/>
          <w:szCs w:val="20"/>
        </w:rPr>
        <w:instrText xml:space="preserve"> FORMCHECKBOX </w:instrText>
      </w:r>
      <w:r w:rsidRPr="00E67657">
        <w:rPr>
          <w:rFonts w:ascii="Verdana" w:hAnsi="Verdana"/>
          <w:sz w:val="20"/>
          <w:szCs w:val="20"/>
        </w:rPr>
      </w:r>
      <w:r w:rsidRPr="00E67657">
        <w:rPr>
          <w:rFonts w:ascii="Verdana" w:hAnsi="Verdana"/>
          <w:sz w:val="20"/>
          <w:szCs w:val="20"/>
        </w:rPr>
        <w:fldChar w:fldCharType="separate"/>
      </w:r>
      <w:r w:rsidRPr="00E67657">
        <w:rPr>
          <w:rFonts w:ascii="Verdana" w:hAnsi="Verdana"/>
          <w:sz w:val="20"/>
          <w:szCs w:val="20"/>
        </w:rPr>
        <w:fldChar w:fldCharType="end"/>
      </w:r>
      <w:r w:rsidRPr="00E67657">
        <w:rPr>
          <w:rFonts w:ascii="Verdana" w:hAnsi="Verdana"/>
          <w:sz w:val="20"/>
          <w:szCs w:val="20"/>
        </w:rPr>
        <w:t xml:space="preserve"> Pristup daljnjem obrazovanju</w:t>
      </w:r>
      <w:r w:rsidR="00B64BBC" w:rsidRPr="00E67657">
        <w:rPr>
          <w:rFonts w:ascii="Verdana" w:hAnsi="Verdana"/>
          <w:sz w:val="20"/>
          <w:szCs w:val="20"/>
        </w:rPr>
        <w:t xml:space="preserve"> - </w:t>
      </w:r>
      <w:r w:rsidRPr="00E67657">
        <w:rPr>
          <w:rFonts w:ascii="Verdana" w:hAnsi="Verdana"/>
          <w:sz w:val="20"/>
          <w:szCs w:val="20"/>
        </w:rPr>
        <w:t>nastavak obrazovanja</w:t>
      </w:r>
      <w:r w:rsidR="00B64BBC" w:rsidRPr="00E67657">
        <w:rPr>
          <w:rFonts w:ascii="Verdana" w:hAnsi="Verdana"/>
          <w:sz w:val="20"/>
          <w:szCs w:val="20"/>
        </w:rPr>
        <w:t xml:space="preserve"> </w:t>
      </w:r>
      <w:r w:rsidR="00C954FC" w:rsidRPr="00E67657">
        <w:rPr>
          <w:rFonts w:ascii="Verdana" w:hAnsi="Verdana"/>
          <w:b/>
          <w:bCs/>
          <w:sz w:val="20"/>
          <w:szCs w:val="20"/>
        </w:rPr>
        <w:t>na srednjoškolskoj razini</w:t>
      </w:r>
    </w:p>
    <w:p w14:paraId="17E70CCB" w14:textId="183EB18D" w:rsidR="00FA6902" w:rsidRPr="00E67657" w:rsidRDefault="00FA6902" w:rsidP="00FA6902">
      <w:pPr>
        <w:ind w:left="426"/>
        <w:rPr>
          <w:rFonts w:ascii="Verdana" w:hAnsi="Verdana"/>
          <w:i/>
          <w:sz w:val="20"/>
          <w:szCs w:val="20"/>
        </w:rPr>
      </w:pPr>
      <w:r w:rsidRPr="00E67657">
        <w:rPr>
          <w:rFonts w:ascii="Verdana" w:hAnsi="Verdana"/>
          <w:b/>
          <w:i/>
          <w:sz w:val="20"/>
          <w:szCs w:val="20"/>
        </w:rPr>
        <w:t>Napomena:</w:t>
      </w:r>
      <w:r w:rsidRPr="00E67657">
        <w:rPr>
          <w:rFonts w:ascii="Verdana" w:hAnsi="Verdana"/>
          <w:i/>
          <w:sz w:val="20"/>
          <w:szCs w:val="20"/>
        </w:rPr>
        <w:t xml:space="preserve"> </w:t>
      </w:r>
      <w:r w:rsidR="00103C70" w:rsidRPr="00E67657">
        <w:rPr>
          <w:rFonts w:ascii="Verdana" w:hAnsi="Verdana"/>
          <w:i/>
          <w:sz w:val="20"/>
          <w:szCs w:val="20"/>
        </w:rPr>
        <w:t>a</w:t>
      </w:r>
      <w:r w:rsidRPr="00E67657">
        <w:rPr>
          <w:rFonts w:ascii="Verdana" w:hAnsi="Verdana"/>
          <w:i/>
          <w:sz w:val="20"/>
          <w:szCs w:val="20"/>
        </w:rPr>
        <w:t>ko tražite priznavanje</w:t>
      </w:r>
      <w:r w:rsidR="00C954FC" w:rsidRPr="00E67657">
        <w:rPr>
          <w:rFonts w:ascii="Verdana" w:hAnsi="Verdana"/>
          <w:i/>
          <w:sz w:val="20"/>
          <w:szCs w:val="20"/>
        </w:rPr>
        <w:t xml:space="preserve"> i vrednovanje</w:t>
      </w:r>
      <w:r w:rsidRPr="00E67657">
        <w:rPr>
          <w:rFonts w:ascii="Verdana" w:hAnsi="Verdana"/>
          <w:i/>
          <w:sz w:val="20"/>
          <w:szCs w:val="20"/>
        </w:rPr>
        <w:t xml:space="preserve"> jedne kvalifikacije, potrebno je podnijeti dva odvojena zaht</w:t>
      </w:r>
      <w:r w:rsidR="00041D0A" w:rsidRPr="00E67657">
        <w:rPr>
          <w:rFonts w:ascii="Verdana" w:hAnsi="Verdana"/>
          <w:i/>
          <w:sz w:val="20"/>
          <w:szCs w:val="20"/>
        </w:rPr>
        <w:t>j</w:t>
      </w:r>
      <w:r w:rsidRPr="00E67657">
        <w:rPr>
          <w:rFonts w:ascii="Verdana" w:hAnsi="Verdana"/>
          <w:i/>
          <w:sz w:val="20"/>
          <w:szCs w:val="20"/>
        </w:rPr>
        <w:t>eva.</w:t>
      </w:r>
    </w:p>
    <w:p w14:paraId="17E70CCC" w14:textId="77777777" w:rsidR="00FA6902" w:rsidRPr="00E67657" w:rsidRDefault="00FA6902" w:rsidP="00FA6902">
      <w:pPr>
        <w:rPr>
          <w:rFonts w:ascii="Verdana" w:hAnsi="Verdana" w:cs="Tahoma"/>
          <w:sz w:val="20"/>
          <w:szCs w:val="20"/>
        </w:rPr>
      </w:pPr>
    </w:p>
    <w:p w14:paraId="17E70CCD" w14:textId="77777777" w:rsidR="00FA6902" w:rsidRPr="00E67657" w:rsidRDefault="00FA6902" w:rsidP="00FA6902">
      <w:pPr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2. PODACI O PODNOSITELJU ZAHTJEVA</w:t>
      </w:r>
    </w:p>
    <w:p w14:paraId="17E70CCE" w14:textId="19591FF2" w:rsidR="00FA6902" w:rsidRPr="00E67657" w:rsidRDefault="00FA6902" w:rsidP="00FA6902">
      <w:pPr>
        <w:rPr>
          <w:rFonts w:ascii="Verdana" w:hAnsi="Verdana" w:cs="Tahoma"/>
          <w:sz w:val="20"/>
          <w:szCs w:val="20"/>
        </w:rPr>
      </w:pPr>
    </w:p>
    <w:p w14:paraId="17E70CCF" w14:textId="77777777" w:rsidR="00FA6902" w:rsidRPr="00E67657" w:rsidRDefault="00FA6902" w:rsidP="00FA6902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A.  Osobni podaci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93"/>
        <w:gridCol w:w="5557"/>
      </w:tblGrid>
      <w:tr w:rsidR="00FA6902" w:rsidRPr="00E67657" w14:paraId="17E70CD4" w14:textId="77777777" w:rsidTr="00FA6902">
        <w:trPr>
          <w:trHeight w:val="118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0CD0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Ime </w:t>
            </w:r>
          </w:p>
          <w:p w14:paraId="17E70CD1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0CD2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Prezime (i rođeno prezime)</w:t>
            </w:r>
          </w:p>
          <w:p w14:paraId="17E70CD3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FA6902" w:rsidRPr="00E67657" w14:paraId="17E70CD9" w14:textId="77777777" w:rsidTr="00FA6902">
        <w:trPr>
          <w:trHeight w:val="245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CD5" w14:textId="77777777" w:rsidR="00FA6902" w:rsidRPr="00E67657" w:rsidRDefault="00FA6902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Datum rođenja</w:t>
            </w:r>
          </w:p>
          <w:p w14:paraId="17E70CD6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0CD7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Mjesto i država rođenja</w:t>
            </w:r>
          </w:p>
          <w:p w14:paraId="17E70CD8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FA6902" w:rsidRPr="00E67657" w14:paraId="17E70CDE" w14:textId="77777777" w:rsidTr="00FA6902">
        <w:trPr>
          <w:trHeight w:val="499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0CDA" w14:textId="41954709" w:rsidR="00FA6902" w:rsidRPr="00E67657" w:rsidRDefault="005E402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OIB</w:t>
            </w:r>
            <w:r w:rsidR="00FA6902" w:rsidRPr="00E67657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17E70CDB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CDC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Spol: </w:t>
            </w:r>
          </w:p>
          <w:p w14:paraId="17E70CDD" w14:textId="77777777" w:rsidR="00FA6902" w:rsidRPr="00E67657" w:rsidRDefault="00FA6902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  Žensko </w: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="00CD7444" w:rsidRPr="00E67657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Muško </w:t>
            </w:r>
          </w:p>
        </w:tc>
      </w:tr>
      <w:tr w:rsidR="00FA6902" w:rsidRPr="00E67657" w14:paraId="17E70CE3" w14:textId="77777777" w:rsidTr="00FA6902">
        <w:trPr>
          <w:trHeight w:val="512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1D460" w14:textId="1428B197" w:rsidR="00DF4876" w:rsidRPr="00E67657" w:rsidRDefault="00DF4876" w:rsidP="00DF4876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Adresa prebivališta (ulica i broj)</w:t>
            </w:r>
          </w:p>
          <w:p w14:paraId="17E70CE0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70CE1" w14:textId="1FB60CC2" w:rsidR="00FA6902" w:rsidRPr="00E67657" w:rsidRDefault="00DF4876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Poštanski broj i mjesto</w:t>
            </w:r>
          </w:p>
          <w:p w14:paraId="17E70CE2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FA6902" w:rsidRPr="00E67657" w14:paraId="17E70CE8" w14:textId="77777777" w:rsidTr="00FA6902">
        <w:trPr>
          <w:trHeight w:val="499"/>
        </w:trPr>
        <w:tc>
          <w:tcPr>
            <w:tcW w:w="2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F3FD" w14:textId="77777777" w:rsidR="00DF4876" w:rsidRPr="00E67657" w:rsidRDefault="00DF4876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Država</w:t>
            </w:r>
          </w:p>
          <w:p w14:paraId="17E70CE5" w14:textId="42376914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CE6" w14:textId="13263C6D" w:rsidR="00FA6902" w:rsidRPr="00E67657" w:rsidRDefault="005310BE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Drža</w:t>
            </w:r>
            <w:r w:rsidR="00DF4876" w:rsidRPr="00E67657">
              <w:rPr>
                <w:rFonts w:ascii="Verdana" w:hAnsi="Verdana" w:cs="Tahoma"/>
                <w:sz w:val="20"/>
                <w:szCs w:val="20"/>
              </w:rPr>
              <w:t>vljanstvo</w:t>
            </w:r>
          </w:p>
          <w:p w14:paraId="17E70CE7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FA6902" w:rsidRPr="00E67657" w14:paraId="17E70CED" w14:textId="77777777" w:rsidTr="00FA6902">
        <w:trPr>
          <w:trHeight w:val="499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CE9" w14:textId="6B39747A" w:rsidR="00FA6902" w:rsidRPr="00E67657" w:rsidRDefault="005310BE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E-pošta</w:t>
            </w:r>
          </w:p>
          <w:p w14:paraId="17E70CEA" w14:textId="74439FF0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6F7866" w:rsidRPr="00E67657">
              <w:rPr>
                <w:rFonts w:ascii="Verdana" w:hAnsi="Verdana" w:cs="Tahoma"/>
                <w:sz w:val="20"/>
                <w:szCs w:val="20"/>
              </w:rPr>
              <w:t> </w:t>
            </w:r>
            <w:r w:rsidR="006F7866" w:rsidRPr="00E67657">
              <w:rPr>
                <w:rFonts w:ascii="Verdana" w:hAnsi="Verdana" w:cs="Tahoma"/>
                <w:sz w:val="20"/>
                <w:szCs w:val="20"/>
              </w:rPr>
              <w:t> </w:t>
            </w:r>
            <w:r w:rsidR="006F7866" w:rsidRPr="00E67657">
              <w:rPr>
                <w:rFonts w:ascii="Verdana" w:hAnsi="Verdana" w:cs="Tahoma"/>
                <w:sz w:val="20"/>
                <w:szCs w:val="20"/>
              </w:rPr>
              <w:t> </w:t>
            </w:r>
            <w:r w:rsidR="006F7866" w:rsidRPr="00E67657">
              <w:rPr>
                <w:rFonts w:ascii="Verdana" w:hAnsi="Verdana" w:cs="Tahoma"/>
                <w:sz w:val="20"/>
                <w:szCs w:val="20"/>
              </w:rPr>
              <w:t> </w:t>
            </w:r>
            <w:r w:rsidR="006F7866" w:rsidRPr="00E67657">
              <w:rPr>
                <w:rFonts w:ascii="Verdana" w:hAnsi="Verdana" w:cs="Tahoma"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0CEB" w14:textId="12E1B14F" w:rsidR="00FA6902" w:rsidRPr="00E67657" w:rsidRDefault="00C2248F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Telefon/</w:t>
            </w:r>
            <w:r w:rsidR="00FA6902" w:rsidRPr="00E67657">
              <w:rPr>
                <w:rFonts w:ascii="Verdana" w:hAnsi="Verdana" w:cs="Tahoma"/>
                <w:sz w:val="20"/>
                <w:szCs w:val="20"/>
              </w:rPr>
              <w:t xml:space="preserve">Mobitel </w:t>
            </w:r>
          </w:p>
          <w:p w14:paraId="17E70CEC" w14:textId="77777777" w:rsidR="00FA6902" w:rsidRPr="00E67657" w:rsidRDefault="00FA6902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17E70CEE" w14:textId="77777777" w:rsidR="00FA6902" w:rsidRPr="00E67657" w:rsidRDefault="00FA6902" w:rsidP="00FA6902">
      <w:pPr>
        <w:rPr>
          <w:rFonts w:ascii="Verdana" w:hAnsi="Verdana" w:cs="Tahoma"/>
          <w:sz w:val="20"/>
          <w:szCs w:val="20"/>
        </w:rPr>
      </w:pPr>
    </w:p>
    <w:p w14:paraId="17E70CF0" w14:textId="77777777" w:rsidR="00FA6902" w:rsidRPr="00E67657" w:rsidRDefault="00FA6902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B. Želim povrat originalne dokumentacije (označiti):</w:t>
      </w:r>
    </w:p>
    <w:tbl>
      <w:tblPr>
        <w:tblW w:w="10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A6902" w:rsidRPr="00E67657" w14:paraId="17E70CF2" w14:textId="77777777" w:rsidTr="00FA6902">
        <w:trPr>
          <w:trHeight w:val="243"/>
        </w:trPr>
        <w:tc>
          <w:tcPr>
            <w:tcW w:w="10466" w:type="dxa"/>
            <w:tcBorders>
              <w:top w:val="single" w:sz="4" w:space="0" w:color="auto"/>
              <w:bottom w:val="nil"/>
            </w:tcBorders>
          </w:tcPr>
          <w:p w14:paraId="17E70CF1" w14:textId="77777777" w:rsidR="00FA6902" w:rsidRPr="00E67657" w:rsidRDefault="00FA6902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FA6902" w:rsidRPr="00E67657" w14:paraId="17E70CF5" w14:textId="77777777" w:rsidTr="00FA6902">
        <w:trPr>
          <w:trHeight w:val="468"/>
        </w:trPr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14:paraId="17E70CF3" w14:textId="77777777" w:rsidR="00FA6902" w:rsidRPr="00E67657" w:rsidRDefault="00FA6902" w:rsidP="003461C9">
            <w:pPr>
              <w:jc w:val="center"/>
              <w:rPr>
                <w:rFonts w:ascii="Verdana" w:hAnsi="Verdana" w:cs="Tahoma"/>
                <w:b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bookmarkEnd w:id="1"/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DA                            </w: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bookmarkEnd w:id="2"/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NE </w:t>
            </w:r>
          </w:p>
          <w:p w14:paraId="17E70CF4" w14:textId="77777777" w:rsidR="00FA6902" w:rsidRPr="00E67657" w:rsidRDefault="00FA6902" w:rsidP="003461C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14:paraId="17E70CF6" w14:textId="77777777" w:rsidR="00FA6902" w:rsidRPr="00E67657" w:rsidRDefault="00FA6902">
      <w:pPr>
        <w:rPr>
          <w:sz w:val="20"/>
          <w:szCs w:val="20"/>
        </w:rPr>
      </w:pPr>
    </w:p>
    <w:p w14:paraId="17E70CF8" w14:textId="77777777" w:rsidR="00FA6902" w:rsidRPr="00E67657" w:rsidRDefault="00FA6902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C.  Rješenje i originalnu dokumentaciju dostaviti na adresu (označiti/dopisati):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6902" w:rsidRPr="00E67657" w14:paraId="17E70CFA" w14:textId="77777777" w:rsidTr="00FA6902">
        <w:trPr>
          <w:trHeight w:val="512"/>
        </w:trPr>
        <w:tc>
          <w:tcPr>
            <w:tcW w:w="104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E70CF9" w14:textId="77777777" w:rsidR="00FA6902" w:rsidRPr="00E67657" w:rsidRDefault="00FA6902" w:rsidP="00FA6902">
            <w:pPr>
              <w:ind w:left="171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67657">
              <w:rPr>
                <w:rFonts w:ascii="Verdana" w:hAnsi="Verdana" w:cs="Tahoma"/>
                <w:i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end"/>
            </w:r>
            <w:bookmarkEnd w:id="3"/>
            <w:r w:rsidRPr="00E67657">
              <w:rPr>
                <w:rFonts w:ascii="Verdana" w:hAnsi="Verdana" w:cs="Tahoma"/>
                <w:i/>
                <w:sz w:val="20"/>
                <w:szCs w:val="20"/>
              </w:rPr>
              <w:t xml:space="preserve"> 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podnositelja zahtjeva (adresa prebivališta)</w:t>
            </w:r>
          </w:p>
        </w:tc>
      </w:tr>
      <w:tr w:rsidR="002E33CB" w:rsidRPr="00E67657" w14:paraId="17E70CFF" w14:textId="77777777" w:rsidTr="00C0446A">
        <w:trPr>
          <w:trHeight w:val="1697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17E70CFB" w14:textId="77777777" w:rsidR="002E33CB" w:rsidRPr="00E67657" w:rsidRDefault="002E33CB" w:rsidP="002E33CB">
            <w:pPr>
              <w:spacing w:after="120"/>
              <w:ind w:left="17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E67657">
              <w:rPr>
                <w:rFonts w:ascii="Verdana" w:hAnsi="Verdana" w:cs="Tahoma"/>
                <w:i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  <w:fldChar w:fldCharType="end"/>
            </w:r>
            <w:bookmarkEnd w:id="4"/>
            <w:r w:rsidRPr="00E67657">
              <w:rPr>
                <w:rFonts w:ascii="Verdana" w:hAnsi="Verdana" w:cs="Tahoma"/>
                <w:i/>
                <w:sz w:val="20"/>
                <w:szCs w:val="20"/>
              </w:rPr>
              <w:t xml:space="preserve"> 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neku drugu</w:t>
            </w:r>
          </w:p>
          <w:p w14:paraId="17E70CFC" w14:textId="77777777" w:rsidR="002E33CB" w:rsidRPr="00E67657" w:rsidRDefault="002E33CB" w:rsidP="00C14E5E">
            <w:pPr>
              <w:spacing w:after="120"/>
              <w:ind w:left="17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Ime i prezime: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CFD" w14:textId="77777777" w:rsidR="002E33CB" w:rsidRPr="00E67657" w:rsidRDefault="002E33CB" w:rsidP="00C14E5E">
            <w:pPr>
              <w:spacing w:after="120"/>
              <w:ind w:left="17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Adresa (ulica i broj):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CFE" w14:textId="77777777" w:rsidR="002E33CB" w:rsidRPr="00E67657" w:rsidRDefault="002E33CB" w:rsidP="00C14E5E">
            <w:pPr>
              <w:spacing w:after="120"/>
              <w:ind w:left="17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Poštanski broj, mjesto i država: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17E70D01" w14:textId="77777777" w:rsidR="00CE0024" w:rsidRPr="001F5F94" w:rsidRDefault="00CE0024" w:rsidP="001F5F94">
      <w:pPr>
        <w:sectPr w:rsidR="00CE0024" w:rsidRPr="001F5F94" w:rsidSect="00A16A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2" w:right="720" w:bottom="720" w:left="720" w:header="0" w:footer="397" w:gutter="0"/>
          <w:cols w:space="708"/>
          <w:titlePg/>
          <w:docGrid w:linePitch="360"/>
        </w:sectPr>
      </w:pPr>
    </w:p>
    <w:p w14:paraId="17E70D02" w14:textId="7E502FED" w:rsidR="004F6FD7" w:rsidRPr="00E67657" w:rsidRDefault="004F6FD7" w:rsidP="004F6FD7">
      <w:pPr>
        <w:ind w:left="360" w:hanging="360"/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lastRenderedPageBreak/>
        <w:t>3.  PODACI O INOZEMNOJ KVALIFIKACIJI ZA KOJU SE TRAŽI PRIZNAVANJE</w:t>
      </w:r>
      <w:r w:rsidR="00272E47">
        <w:rPr>
          <w:rFonts w:ascii="Verdana" w:hAnsi="Verdana" w:cs="Tahoma"/>
          <w:b/>
          <w:sz w:val="20"/>
          <w:szCs w:val="20"/>
        </w:rPr>
        <w:t>/VREDNOVANJE</w:t>
      </w:r>
    </w:p>
    <w:p w14:paraId="17E70D03" w14:textId="77777777" w:rsidR="004F6FD7" w:rsidRPr="00E67657" w:rsidRDefault="004F6FD7" w:rsidP="004F6FD7">
      <w:pPr>
        <w:ind w:left="360" w:hanging="360"/>
        <w:rPr>
          <w:rFonts w:ascii="Verdana" w:hAnsi="Verdana" w:cs="Tahoma"/>
          <w:b/>
          <w:sz w:val="20"/>
          <w:szCs w:val="20"/>
        </w:rPr>
      </w:pPr>
    </w:p>
    <w:p w14:paraId="17E70D04" w14:textId="77777777" w:rsidR="004F6FD7" w:rsidRPr="00E67657" w:rsidRDefault="004F6FD7" w:rsidP="004F6FD7">
      <w:pPr>
        <w:ind w:left="360" w:hanging="360"/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A.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4F6FD7" w:rsidRPr="00E67657" w14:paraId="17E70D08" w14:textId="77777777" w:rsidTr="004F6FD7">
        <w:trPr>
          <w:trHeight w:val="690"/>
        </w:trPr>
        <w:tc>
          <w:tcPr>
            <w:tcW w:w="5000" w:type="pct"/>
            <w:gridSpan w:val="2"/>
          </w:tcPr>
          <w:p w14:paraId="17E70D05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Naziv institucije koja je izdala kvalifikaciju (na izvornom jeziku) </w:t>
            </w:r>
          </w:p>
          <w:p w14:paraId="17E70D06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07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F6FD7" w:rsidRPr="00E67657" w14:paraId="17E70D0C" w14:textId="77777777" w:rsidTr="004F6FD7">
        <w:trPr>
          <w:trHeight w:val="700"/>
        </w:trPr>
        <w:tc>
          <w:tcPr>
            <w:tcW w:w="5000" w:type="pct"/>
            <w:gridSpan w:val="2"/>
          </w:tcPr>
          <w:p w14:paraId="17E70D09" w14:textId="77777777" w:rsidR="004F6FD7" w:rsidRPr="00E67657" w:rsidRDefault="004F6FD7" w:rsidP="00AF65A9">
            <w:pPr>
              <w:spacing w:before="6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Adresa</w:t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t xml:space="preserve"> (ulica i broj):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0A" w14:textId="77777777" w:rsidR="00490A52" w:rsidRPr="00E67657" w:rsidRDefault="0088477B" w:rsidP="00490A5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M</w:t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t xml:space="preserve">jesto: </w:t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490A52"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490A52"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490A52"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490A52"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490A52"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490A52"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490A52" w:rsidRPr="00E67657">
              <w:rPr>
                <w:rFonts w:ascii="Verdana" w:hAnsi="Verdana" w:cs="Tahoma"/>
                <w:i/>
                <w:sz w:val="20"/>
                <w:szCs w:val="20"/>
              </w:rPr>
              <w:t xml:space="preserve">           </w:t>
            </w:r>
          </w:p>
          <w:p w14:paraId="17E70D0B" w14:textId="77777777" w:rsidR="00490A52" w:rsidRPr="00E67657" w:rsidRDefault="00490A52" w:rsidP="00AF65A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Država: </w:t>
            </w:r>
            <w:r w:rsidRPr="00E67657">
              <w:rPr>
                <w:rFonts w:ascii="Verdana" w:hAnsi="Verdana" w:cs="Tahoma"/>
                <w:i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4F6FD7" w:rsidRPr="00E67657" w14:paraId="17E70D11" w14:textId="77777777" w:rsidTr="004F6FD7">
        <w:trPr>
          <w:trHeight w:val="753"/>
        </w:trPr>
        <w:tc>
          <w:tcPr>
            <w:tcW w:w="2500" w:type="pct"/>
          </w:tcPr>
          <w:p w14:paraId="17E70D0D" w14:textId="77777777" w:rsidR="004F6FD7" w:rsidRPr="00E67657" w:rsidRDefault="004F6FD7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Mrežna stranica </w:t>
            </w:r>
          </w:p>
          <w:p w14:paraId="17E70D0E" w14:textId="77777777" w:rsidR="004F6FD7" w:rsidRPr="00E67657" w:rsidRDefault="004F6FD7" w:rsidP="001D7A38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17E70D0F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E-pošta</w:t>
            </w:r>
          </w:p>
          <w:p w14:paraId="17E70D10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17E70D12" w14:textId="77777777" w:rsidR="004F6FD7" w:rsidRPr="00E67657" w:rsidRDefault="004F6FD7">
      <w:pPr>
        <w:rPr>
          <w:sz w:val="20"/>
          <w:szCs w:val="20"/>
        </w:rPr>
      </w:pPr>
    </w:p>
    <w:p w14:paraId="17E70D13" w14:textId="77777777" w:rsidR="004F6FD7" w:rsidRPr="00E67657" w:rsidRDefault="004F6FD7">
      <w:pPr>
        <w:rPr>
          <w:rFonts w:ascii="Verdana" w:hAnsi="Verdana" w:cstheme="minorHAnsi"/>
          <w:b/>
          <w:sz w:val="20"/>
          <w:szCs w:val="20"/>
        </w:rPr>
      </w:pPr>
      <w:r w:rsidRPr="00E67657">
        <w:rPr>
          <w:rFonts w:ascii="Verdana" w:hAnsi="Verdana" w:cstheme="minorHAnsi"/>
          <w:b/>
          <w:sz w:val="20"/>
          <w:szCs w:val="20"/>
        </w:rPr>
        <w:t>B. Obrazovni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FD7" w:rsidRPr="00E67657" w14:paraId="17E70D17" w14:textId="77777777" w:rsidTr="004F6FD7">
        <w:trPr>
          <w:trHeight w:val="796"/>
        </w:trPr>
        <w:tc>
          <w:tcPr>
            <w:tcW w:w="5000" w:type="pct"/>
          </w:tcPr>
          <w:p w14:paraId="17E70D14" w14:textId="77777777" w:rsidR="004F6FD7" w:rsidRPr="00E67657" w:rsidRDefault="004F6FD7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Naziv obrazovnog programa (na izvornom jeziku)</w:t>
            </w:r>
          </w:p>
          <w:p w14:paraId="17E70D15" w14:textId="77777777" w:rsidR="004F6FD7" w:rsidRPr="00E67657" w:rsidRDefault="004F6FD7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16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F6FD7" w:rsidRPr="00E67657" w14:paraId="17E70D1F" w14:textId="77777777" w:rsidTr="004F6FD7">
        <w:trPr>
          <w:trHeight w:val="617"/>
        </w:trPr>
        <w:tc>
          <w:tcPr>
            <w:tcW w:w="5000" w:type="pct"/>
          </w:tcPr>
          <w:p w14:paraId="17E70D18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Oblik provođenja obrazovnog programa (označiti):</w:t>
            </w:r>
          </w:p>
          <w:p w14:paraId="17E70D19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7E70D1A" w14:textId="77777777" w:rsidR="004F6FD7" w:rsidRPr="00E67657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Redovna nastava (npr. pohađanje redovnog obrazovnog programa u srednjoj strukovnoj školi),</w:t>
            </w:r>
          </w:p>
          <w:p w14:paraId="17E70D1B" w14:textId="77777777" w:rsidR="004F6FD7" w:rsidRPr="00E67657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Prekvalifikacija (npr. stjecanje nove kvalifikacije nakon završenog srednjoškolskog programa i temeljem stečene druge kvalifikacije),</w:t>
            </w:r>
          </w:p>
          <w:p w14:paraId="17E70D1C" w14:textId="77777777" w:rsidR="004F6FD7" w:rsidRPr="00E67657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Doškolovanje (npr. nastavak obrazovnog programa kao odrasla osoba),</w:t>
            </w:r>
          </w:p>
          <w:p w14:paraId="17E70D1D" w14:textId="77777777" w:rsidR="004F6FD7" w:rsidRPr="00E67657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instrText xml:space="preserve"> FORMCHECKBOX </w:instrText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Ostalo (navesti)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17E70D1E" w14:textId="77777777" w:rsidR="004F6FD7" w:rsidRPr="00E67657" w:rsidRDefault="004F6FD7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</w:p>
        </w:tc>
      </w:tr>
    </w:tbl>
    <w:p w14:paraId="17E70D20" w14:textId="77777777" w:rsidR="00A16A98" w:rsidRPr="00E67657" w:rsidRDefault="00A16A98">
      <w:pPr>
        <w:rPr>
          <w:sz w:val="20"/>
          <w:szCs w:val="20"/>
        </w:rPr>
      </w:pPr>
    </w:p>
    <w:p w14:paraId="17E70D21" w14:textId="77777777" w:rsidR="00A16A98" w:rsidRPr="00E67657" w:rsidRDefault="00A16A98">
      <w:pPr>
        <w:rPr>
          <w:rFonts w:ascii="Verdana" w:hAnsi="Verdana"/>
          <w:b/>
          <w:sz w:val="20"/>
          <w:szCs w:val="20"/>
        </w:rPr>
      </w:pPr>
      <w:r w:rsidRPr="00E67657">
        <w:rPr>
          <w:rFonts w:ascii="Verdana" w:hAnsi="Verdana"/>
          <w:b/>
          <w:sz w:val="20"/>
          <w:szCs w:val="20"/>
        </w:rPr>
        <w:t>C. Kvalifikacija</w:t>
      </w:r>
      <w:r w:rsidR="00320047" w:rsidRPr="00E67657">
        <w:rPr>
          <w:rFonts w:ascii="Verdana" w:hAnsi="Verdana"/>
          <w:b/>
          <w:sz w:val="20"/>
          <w:szCs w:val="20"/>
        </w:rPr>
        <w:t>/zanimanje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FD7" w:rsidRPr="00E67657" w14:paraId="17E70D24" w14:textId="77777777" w:rsidTr="004F6FD7">
        <w:trPr>
          <w:trHeight w:val="1108"/>
        </w:trPr>
        <w:tc>
          <w:tcPr>
            <w:tcW w:w="5000" w:type="pct"/>
          </w:tcPr>
          <w:p w14:paraId="17E70D22" w14:textId="77777777" w:rsidR="004F6FD7" w:rsidRPr="00E67657" w:rsidRDefault="00320047" w:rsidP="003461C9">
            <w:pPr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E67657">
              <w:rPr>
                <w:rFonts w:ascii="Verdana" w:hAnsi="Verdana" w:cs="Tahoma"/>
                <w:color w:val="000000"/>
                <w:sz w:val="20"/>
                <w:szCs w:val="20"/>
              </w:rPr>
              <w:t>Naziv stečene</w:t>
            </w:r>
            <w:r w:rsidR="004F6FD7" w:rsidRPr="00E67657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</w:t>
            </w:r>
            <w:r w:rsidRPr="00E67657">
              <w:rPr>
                <w:rFonts w:ascii="Verdana" w:hAnsi="Verdana" w:cs="Tahoma"/>
                <w:color w:val="000000"/>
                <w:sz w:val="20"/>
                <w:szCs w:val="20"/>
              </w:rPr>
              <w:t>kvalifikacije</w:t>
            </w:r>
            <w:r w:rsidR="004F6FD7" w:rsidRPr="00E67657">
              <w:rPr>
                <w:rFonts w:ascii="Verdana" w:hAnsi="Verdana" w:cs="Tahoma"/>
                <w:color w:val="000000"/>
                <w:sz w:val="20"/>
                <w:szCs w:val="20"/>
              </w:rPr>
              <w:t>/</w:t>
            </w:r>
            <w:r w:rsidRPr="00E67657">
              <w:rPr>
                <w:rFonts w:ascii="Verdana" w:hAnsi="Verdana" w:cs="Tahoma"/>
                <w:color w:val="000000"/>
                <w:sz w:val="20"/>
                <w:szCs w:val="20"/>
              </w:rPr>
              <w:t>zanimanja</w:t>
            </w:r>
            <w:r w:rsidR="004F6FD7" w:rsidRPr="00E67657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čije se priznavanje traži, </w:t>
            </w:r>
            <w:r w:rsidR="004F6FD7" w:rsidRPr="00E67657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kako je navedeno u izvornoj javnoj ispravi</w:t>
            </w:r>
          </w:p>
          <w:p w14:paraId="17E70D23" w14:textId="77777777" w:rsidR="004F6FD7" w:rsidRPr="00E67657" w:rsidRDefault="004F6FD7" w:rsidP="003461C9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4F6FD7" w:rsidRPr="00E67657" w14:paraId="17E70D26" w14:textId="77777777" w:rsidTr="004F6FD7">
        <w:trPr>
          <w:trHeight w:val="654"/>
        </w:trPr>
        <w:tc>
          <w:tcPr>
            <w:tcW w:w="5000" w:type="pct"/>
            <w:vAlign w:val="center"/>
          </w:tcPr>
          <w:p w14:paraId="17E70D25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Službeno trajanje obrazovnog programa (broj godina)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  godina</w:t>
            </w:r>
          </w:p>
        </w:tc>
      </w:tr>
      <w:tr w:rsidR="004F6FD7" w:rsidRPr="00E67657" w14:paraId="17E70D28" w14:textId="77777777" w:rsidTr="004F6FD7">
        <w:trPr>
          <w:trHeight w:val="446"/>
        </w:trPr>
        <w:tc>
          <w:tcPr>
            <w:tcW w:w="5000" w:type="pct"/>
            <w:vAlign w:val="center"/>
          </w:tcPr>
          <w:p w14:paraId="17E70D27" w14:textId="77777777" w:rsidR="004F6FD7" w:rsidRPr="00E67657" w:rsidRDefault="004F6FD7" w:rsidP="003461C9">
            <w:pPr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Datum upisa u obrazovni program  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>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>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4F6FD7" w:rsidRPr="00E67657" w14:paraId="17E70D2A" w14:textId="77777777" w:rsidTr="004F6FD7">
        <w:trPr>
          <w:trHeight w:val="530"/>
        </w:trPr>
        <w:tc>
          <w:tcPr>
            <w:tcW w:w="5000" w:type="pct"/>
            <w:tcBorders>
              <w:bottom w:val="single" w:sz="6" w:space="0" w:color="auto"/>
            </w:tcBorders>
            <w:vAlign w:val="center"/>
          </w:tcPr>
          <w:p w14:paraId="17E70D29" w14:textId="77777777" w:rsidR="004F6FD7" w:rsidRPr="00E67657" w:rsidRDefault="004F6FD7" w:rsidP="00A16A98">
            <w:pPr>
              <w:tabs>
                <w:tab w:val="left" w:pos="6622"/>
              </w:tabs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Datum </w:t>
            </w:r>
            <w:r w:rsidR="00A16A98" w:rsidRPr="00E67657">
              <w:rPr>
                <w:rFonts w:ascii="Verdana" w:hAnsi="Verdana" w:cs="Tahoma"/>
                <w:sz w:val="20"/>
                <w:szCs w:val="20"/>
              </w:rPr>
              <w:t xml:space="preserve">izdavanja </w:t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isprave kojom </w:t>
            </w:r>
            <w:r w:rsidR="00A16A98" w:rsidRPr="00E67657">
              <w:rPr>
                <w:rFonts w:ascii="Verdana" w:hAnsi="Verdana" w:cs="Tahoma"/>
                <w:sz w:val="20"/>
                <w:szCs w:val="20"/>
              </w:rPr>
              <w:t xml:space="preserve">se dokazuje </w:t>
            </w:r>
            <w:r w:rsidRPr="00E67657">
              <w:rPr>
                <w:rFonts w:ascii="Verdana" w:hAnsi="Verdana" w:cs="Tahoma"/>
                <w:sz w:val="20"/>
                <w:szCs w:val="20"/>
              </w:rPr>
              <w:t>stečena kvalifikacija  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>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>/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E67657">
              <w:rPr>
                <w:rFonts w:ascii="Verdana" w:hAnsi="Verdana" w:cs="Tahoma"/>
                <w:sz w:val="20"/>
                <w:szCs w:val="20"/>
              </w:rPr>
              <w:t xml:space="preserve">     </w:t>
            </w:r>
          </w:p>
        </w:tc>
      </w:tr>
    </w:tbl>
    <w:p w14:paraId="17E70D2B" w14:textId="77777777" w:rsidR="000E1D55" w:rsidRPr="00E67657" w:rsidRDefault="000E1D55">
      <w:pPr>
        <w:rPr>
          <w:sz w:val="20"/>
          <w:szCs w:val="20"/>
        </w:rPr>
      </w:pPr>
    </w:p>
    <w:p w14:paraId="17E70D2C" w14:textId="77777777" w:rsidR="00A16A98" w:rsidRPr="00E67657" w:rsidRDefault="00A16A98" w:rsidP="00A16A98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 xml:space="preserve">4. PRETHODNO STEČENO OBRAZOVANJE </w:t>
      </w:r>
    </w:p>
    <w:p w14:paraId="17E70D2D" w14:textId="77777777" w:rsidR="00A16A98" w:rsidRPr="00E67657" w:rsidRDefault="00A16A98" w:rsidP="00A16A98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(osnovna škola ili prethodno završena srednja škola)</w:t>
      </w:r>
    </w:p>
    <w:p w14:paraId="17E70D2E" w14:textId="77777777" w:rsidR="00A16A98" w:rsidRPr="00E67657" w:rsidRDefault="00A16A98" w:rsidP="00A16A98">
      <w:pPr>
        <w:rPr>
          <w:rFonts w:ascii="Verdana" w:hAnsi="Verdana" w:cs="Tahoma"/>
          <w:b/>
          <w:i/>
          <w:sz w:val="20"/>
          <w:szCs w:val="20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687"/>
        <w:gridCol w:w="3208"/>
        <w:gridCol w:w="1290"/>
        <w:gridCol w:w="1283"/>
      </w:tblGrid>
      <w:tr w:rsidR="00A16A98" w:rsidRPr="00E67657" w14:paraId="17E70D34" w14:textId="77777777" w:rsidTr="003461C9">
        <w:trPr>
          <w:trHeight w:val="689"/>
        </w:trPr>
        <w:tc>
          <w:tcPr>
            <w:tcW w:w="3096" w:type="dxa"/>
          </w:tcPr>
          <w:p w14:paraId="17E70D2F" w14:textId="77777777" w:rsidR="00A16A98" w:rsidRPr="00E67657" w:rsidRDefault="00A16A98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Naziv obrazovne ustanove</w:t>
            </w:r>
          </w:p>
        </w:tc>
        <w:tc>
          <w:tcPr>
            <w:tcW w:w="1687" w:type="dxa"/>
          </w:tcPr>
          <w:p w14:paraId="17E70D30" w14:textId="77777777" w:rsidR="00A16A98" w:rsidRPr="00E67657" w:rsidRDefault="00016A4B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Mjesto</w:t>
            </w:r>
            <w:r w:rsidR="00A16A98" w:rsidRPr="00E67657">
              <w:rPr>
                <w:rFonts w:ascii="Verdana" w:hAnsi="Verdana" w:cs="Tahoma"/>
                <w:sz w:val="20"/>
                <w:szCs w:val="20"/>
              </w:rPr>
              <w:t xml:space="preserve"> i država </w:t>
            </w:r>
          </w:p>
        </w:tc>
        <w:tc>
          <w:tcPr>
            <w:tcW w:w="3208" w:type="dxa"/>
          </w:tcPr>
          <w:p w14:paraId="17E70D31" w14:textId="77777777" w:rsidR="00A16A98" w:rsidRPr="00E67657" w:rsidRDefault="00A16A98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Naziv stečene kvalifikacije</w:t>
            </w:r>
          </w:p>
        </w:tc>
        <w:tc>
          <w:tcPr>
            <w:tcW w:w="1290" w:type="dxa"/>
          </w:tcPr>
          <w:p w14:paraId="17E70D32" w14:textId="77777777" w:rsidR="00A16A98" w:rsidRPr="00E67657" w:rsidRDefault="00A16A98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Godina upisa</w:t>
            </w:r>
          </w:p>
        </w:tc>
        <w:tc>
          <w:tcPr>
            <w:tcW w:w="1283" w:type="dxa"/>
          </w:tcPr>
          <w:p w14:paraId="17E70D33" w14:textId="77777777" w:rsidR="00A16A98" w:rsidRPr="00E67657" w:rsidRDefault="00A16A98" w:rsidP="003461C9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Godina završetka </w:t>
            </w:r>
          </w:p>
        </w:tc>
      </w:tr>
      <w:tr w:rsidR="00A16A98" w:rsidRPr="00E67657" w14:paraId="17E70D3B" w14:textId="77777777" w:rsidTr="00A16A98">
        <w:trPr>
          <w:trHeight w:val="646"/>
        </w:trPr>
        <w:tc>
          <w:tcPr>
            <w:tcW w:w="3096" w:type="dxa"/>
          </w:tcPr>
          <w:p w14:paraId="17E70D35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36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E70D37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3208" w:type="dxa"/>
          </w:tcPr>
          <w:p w14:paraId="17E70D38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E70D39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</w:tcPr>
          <w:p w14:paraId="17E70D3A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A16A98" w:rsidRPr="00E67657" w14:paraId="17E70D42" w14:textId="77777777" w:rsidTr="00A16A98">
        <w:trPr>
          <w:trHeight w:val="556"/>
        </w:trPr>
        <w:tc>
          <w:tcPr>
            <w:tcW w:w="3096" w:type="dxa"/>
          </w:tcPr>
          <w:p w14:paraId="17E70D3C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3D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E70D3E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3208" w:type="dxa"/>
          </w:tcPr>
          <w:p w14:paraId="17E70D3F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E70D40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</w:tcPr>
          <w:p w14:paraId="17E70D41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A16A98" w:rsidRPr="00E67657" w14:paraId="17E70D49" w14:textId="77777777" w:rsidTr="00A16A98">
        <w:trPr>
          <w:trHeight w:val="564"/>
        </w:trPr>
        <w:tc>
          <w:tcPr>
            <w:tcW w:w="3096" w:type="dxa"/>
          </w:tcPr>
          <w:p w14:paraId="17E70D43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17E70D44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E70D45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3208" w:type="dxa"/>
          </w:tcPr>
          <w:p w14:paraId="17E70D46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E70D47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</w:tcPr>
          <w:p w14:paraId="17E70D48" w14:textId="77777777" w:rsidR="00A16A98" w:rsidRPr="00E67657" w:rsidRDefault="00A16A98" w:rsidP="003461C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17E70D4A" w14:textId="77777777" w:rsidR="00A16A98" w:rsidRDefault="00A16A98"/>
    <w:p w14:paraId="17E70D4B" w14:textId="77777777" w:rsidR="001966D1" w:rsidRDefault="001966D1" w:rsidP="000E1D55">
      <w:pPr>
        <w:spacing w:after="160" w:line="259" w:lineRule="auto"/>
      </w:pPr>
    </w:p>
    <w:p w14:paraId="17E70D4C" w14:textId="77777777" w:rsidR="00FA6902" w:rsidRPr="00E67657" w:rsidRDefault="000E1D55" w:rsidP="000E1D55">
      <w:pPr>
        <w:spacing w:after="160" w:line="259" w:lineRule="auto"/>
        <w:rPr>
          <w:rFonts w:ascii="Verdana" w:hAnsi="Verdana" w:cs="Tahoma"/>
          <w:b/>
          <w:sz w:val="20"/>
          <w:szCs w:val="20"/>
        </w:rPr>
      </w:pPr>
      <w:r w:rsidRPr="001966D1">
        <w:br w:type="page"/>
      </w:r>
      <w:r w:rsidR="006075AA" w:rsidRPr="00E67657">
        <w:rPr>
          <w:rFonts w:ascii="Verdana" w:hAnsi="Verdana" w:cs="Tahoma"/>
          <w:b/>
          <w:bCs/>
          <w:sz w:val="20"/>
          <w:szCs w:val="20"/>
        </w:rPr>
        <w:lastRenderedPageBreak/>
        <w:t xml:space="preserve">5. </w:t>
      </w:r>
      <w:r w:rsidR="006075AA" w:rsidRPr="00E67657">
        <w:rPr>
          <w:rFonts w:ascii="Verdana" w:hAnsi="Verdana" w:cs="Tahoma"/>
          <w:b/>
          <w:sz w:val="20"/>
          <w:szCs w:val="20"/>
        </w:rPr>
        <w:t>DOKUMENTACIJA KOJU JE POTREBNO PRILOŽITI UZ OBRAZAC ZAHTJEVA:</w:t>
      </w:r>
    </w:p>
    <w:p w14:paraId="6780CF9B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  <w:u w:val="single"/>
        </w:rPr>
      </w:pPr>
      <w:r w:rsidRPr="00E67657">
        <w:rPr>
          <w:rFonts w:ascii="Verdana" w:hAnsi="Verdana" w:cs="Tahoma"/>
          <w:sz w:val="20"/>
          <w:szCs w:val="20"/>
        </w:rPr>
        <w:t>Original ili ovjeren preslik završne svjedodžbe kojom se dokazuje stečena kvalifikacija čije se vrednovanje/priznavanje traži (potvrde i uvjerenja se ne uvažavaju)</w:t>
      </w:r>
    </w:p>
    <w:p w14:paraId="53A95B9A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  <w:u w:val="single"/>
        </w:rPr>
      </w:pPr>
      <w:bookmarkStart w:id="5" w:name="_Hlk109120075"/>
      <w:r w:rsidRPr="00E67657">
        <w:rPr>
          <w:rFonts w:ascii="Verdana" w:hAnsi="Verdana" w:cs="Tahoma"/>
          <w:sz w:val="20"/>
          <w:szCs w:val="20"/>
        </w:rPr>
        <w:t>Ovjereni prijevod na hrvatski jezik dokumenta pod točkom 1.</w:t>
      </w:r>
    </w:p>
    <w:bookmarkEnd w:id="5"/>
    <w:p w14:paraId="232C0B2C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  <w:u w:val="single"/>
        </w:rPr>
      </w:pPr>
      <w:r w:rsidRPr="00E67657">
        <w:rPr>
          <w:rFonts w:ascii="Verdana" w:hAnsi="Verdana" w:cs="Tahoma"/>
          <w:sz w:val="20"/>
          <w:szCs w:val="20"/>
        </w:rPr>
        <w:t>Original ili ovjereni preslik dopunske isprave uz svjedodžbu (ako postoji)</w:t>
      </w:r>
    </w:p>
    <w:p w14:paraId="6BB563DC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  <w:u w:val="single"/>
        </w:rPr>
      </w:pPr>
      <w:r w:rsidRPr="00E67657">
        <w:rPr>
          <w:rFonts w:ascii="Verdana" w:hAnsi="Verdana" w:cs="Tahoma"/>
          <w:sz w:val="20"/>
          <w:szCs w:val="20"/>
        </w:rPr>
        <w:t>Ovjereni prijevod na hrvatski jezik dokumenta pod točkom 3.</w:t>
      </w:r>
    </w:p>
    <w:p w14:paraId="28C4D6B3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  <w:u w:val="single"/>
        </w:rPr>
      </w:pPr>
      <w:r w:rsidRPr="00E67657">
        <w:rPr>
          <w:rFonts w:ascii="Verdana" w:hAnsi="Verdana" w:cs="Tahoma"/>
          <w:sz w:val="20"/>
          <w:szCs w:val="20"/>
        </w:rPr>
        <w:t>Originali ili ovjereni preslici svjedodžbi srednje škole po razredima (ako ne posjedujete svjedodžbe po razredima, potrebno je dostaviti original ili ovjereni preslik prijepisa ocjena svih položenih ispita tijekom obrazovanja)</w:t>
      </w:r>
    </w:p>
    <w:p w14:paraId="226D5A89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Ovjereni prijevod na hrvatski jezik dokumenata pod točkom 5.</w:t>
      </w:r>
    </w:p>
    <w:p w14:paraId="5836F483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Preslik dokumenta o prethodno završenom obrazovanju (npr. preslik završne svjedodžbe osnovne škole ili preslik završne svjedodžbe prethodne srednje škole)</w:t>
      </w:r>
    </w:p>
    <w:p w14:paraId="4F4F2F03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Preslik isprave o identitetu (osobna iskaznica ili putovnica)</w:t>
      </w:r>
    </w:p>
    <w:p w14:paraId="2BCB75BC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Preslik isprave o državljanstvu (osobna iskaznica, domovnica ili putovnica)</w:t>
      </w:r>
    </w:p>
    <w:p w14:paraId="37707980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Preslik rješenja nadležnog tijela ili preslik vjenčanog lista (za osobe koje su promijenile ime i/ili prezime)</w:t>
      </w:r>
    </w:p>
    <w:p w14:paraId="70F1F2EC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Životopis na hrvatskom jeziku (iz kojeg je vidljivo obrazovanje i radno iskustvo)</w:t>
      </w:r>
    </w:p>
    <w:p w14:paraId="0D013642" w14:textId="77777777" w:rsidR="00734E43" w:rsidRPr="00E67657" w:rsidRDefault="00734E43" w:rsidP="00734E43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 xml:space="preserve">Jedan primjerak </w:t>
      </w:r>
      <w:r w:rsidRPr="00E67657">
        <w:rPr>
          <w:rFonts w:ascii="Verdana" w:hAnsi="Verdana" w:cs="Tahoma"/>
          <w:sz w:val="20"/>
          <w:szCs w:val="20"/>
          <w:u w:val="single"/>
        </w:rPr>
        <w:t>neovjerenih</w:t>
      </w:r>
      <w:r w:rsidRPr="00E67657">
        <w:rPr>
          <w:rFonts w:ascii="Verdana" w:hAnsi="Verdana" w:cs="Tahoma"/>
          <w:sz w:val="20"/>
          <w:szCs w:val="20"/>
        </w:rPr>
        <w:t xml:space="preserve"> preslika svih priloženih dokumenata (navedenih pod točkama od 1 do 11).</w:t>
      </w:r>
    </w:p>
    <w:p w14:paraId="2F0B4922" w14:textId="7B672B4E" w:rsidR="00502517" w:rsidRPr="00E67657" w:rsidRDefault="00502517" w:rsidP="006075AA">
      <w:pPr>
        <w:jc w:val="both"/>
        <w:rPr>
          <w:rFonts w:ascii="Verdana" w:hAnsi="Verdana" w:cs="Tahoma"/>
          <w:b/>
          <w:bCs/>
          <w:sz w:val="20"/>
          <w:szCs w:val="20"/>
          <w:u w:val="single"/>
        </w:rPr>
      </w:pPr>
    </w:p>
    <w:p w14:paraId="17E70D57" w14:textId="580E1367" w:rsidR="004C4863" w:rsidRPr="00E67657" w:rsidRDefault="006075AA" w:rsidP="006075AA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67657">
        <w:rPr>
          <w:rFonts w:ascii="Verdana" w:hAnsi="Verdana" w:cs="Tahoma"/>
          <w:b/>
          <w:bCs/>
          <w:sz w:val="20"/>
          <w:szCs w:val="20"/>
          <w:u w:val="single"/>
        </w:rPr>
        <w:t>Važne napomene</w:t>
      </w:r>
      <w:r w:rsidRPr="00E67657">
        <w:rPr>
          <w:rFonts w:ascii="Verdana" w:hAnsi="Verdana" w:cs="Tahoma"/>
          <w:b/>
          <w:bCs/>
          <w:sz w:val="20"/>
          <w:szCs w:val="20"/>
        </w:rPr>
        <w:t>:</w:t>
      </w:r>
    </w:p>
    <w:p w14:paraId="17E70D58" w14:textId="40CB3739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Inozemne kvalifikacije priznaju</w:t>
      </w:r>
      <w:r w:rsidR="00CD65DD" w:rsidRPr="00E67657">
        <w:rPr>
          <w:rFonts w:ascii="Verdana" w:hAnsi="Verdana" w:cs="Tahoma"/>
          <w:sz w:val="20"/>
          <w:szCs w:val="20"/>
        </w:rPr>
        <w:t>/vrednuju</w:t>
      </w:r>
      <w:r w:rsidRPr="00E67657">
        <w:rPr>
          <w:rFonts w:ascii="Verdana" w:hAnsi="Verdana" w:cs="Tahoma"/>
          <w:sz w:val="20"/>
          <w:szCs w:val="20"/>
        </w:rPr>
        <w:t xml:space="preserve"> se samo ako su stečene na temelju odobrenih obrazovnih programa i izdane od ustanova ovlaštenih od strane mjerodavnog tijela.</w:t>
      </w:r>
    </w:p>
    <w:p w14:paraId="17E70D59" w14:textId="7777777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Prema potrebi, nakon dostave zahtjeva, Agencija može zatražiti odgovarajuću ovjeru predanih dokumenata te druge dokaze.</w:t>
      </w:r>
    </w:p>
    <w:p w14:paraId="17E70D5A" w14:textId="7777777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Ako je zahtjev nepotpun, bit ćete pisanim putem obaviješteni o potrebnoj nadopuni dokumentacije.</w:t>
      </w:r>
    </w:p>
    <w:p w14:paraId="17E70D5B" w14:textId="7777777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Dokumente izdane na srpskom, crnogorskom ili bosanskom jeziku, ako su na latiničnom pismu, nije potrebno predvoditi.</w:t>
      </w:r>
    </w:p>
    <w:p w14:paraId="17E70D5C" w14:textId="1948819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 xml:space="preserve">S obzirom na to da se u rješenju o priznavanju </w:t>
      </w:r>
      <w:r w:rsidR="008C1E2E" w:rsidRPr="00E67657">
        <w:rPr>
          <w:rFonts w:ascii="Verdana" w:hAnsi="Verdana" w:cs="Tahoma"/>
          <w:sz w:val="20"/>
          <w:szCs w:val="20"/>
        </w:rPr>
        <w:t xml:space="preserve">te vrednovanju </w:t>
      </w:r>
      <w:r w:rsidRPr="00E67657">
        <w:rPr>
          <w:rFonts w:ascii="Verdana" w:hAnsi="Verdana" w:cs="Tahoma"/>
          <w:sz w:val="20"/>
          <w:szCs w:val="20"/>
        </w:rPr>
        <w:t xml:space="preserve">inozemne kvalifikacije navodi izvorni naziv kvalifikacije te prijevod naziva kvalifikacije na hrvatskom jeziku, pri prevođenju javnih isprava/svjedodžbi koje </w:t>
      </w:r>
      <w:r w:rsidR="00315452" w:rsidRPr="00E67657">
        <w:rPr>
          <w:rFonts w:ascii="Verdana" w:hAnsi="Verdana" w:cs="Tahoma"/>
          <w:sz w:val="20"/>
          <w:szCs w:val="20"/>
        </w:rPr>
        <w:t>ni</w:t>
      </w:r>
      <w:r w:rsidRPr="00E67657">
        <w:rPr>
          <w:rFonts w:ascii="Verdana" w:hAnsi="Verdana" w:cs="Tahoma"/>
          <w:sz w:val="20"/>
          <w:szCs w:val="20"/>
        </w:rPr>
        <w:t xml:space="preserve">su izdane na latiničnom pismu, potrebno je naglasiti sudskom tumaču da uz prijevod naziva kvalifikacije na hrvatskom jeziku mora postojati i </w:t>
      </w:r>
      <w:r w:rsidRPr="00E67657">
        <w:rPr>
          <w:rFonts w:ascii="Verdana" w:hAnsi="Verdana" w:cs="Tahoma"/>
          <w:sz w:val="20"/>
          <w:szCs w:val="20"/>
          <w:u w:val="single"/>
        </w:rPr>
        <w:t>izvorno napisan naziv kvalifikacije</w:t>
      </w:r>
      <w:r w:rsidRPr="00E67657">
        <w:rPr>
          <w:rFonts w:ascii="Verdana" w:hAnsi="Verdana" w:cs="Tahoma"/>
          <w:sz w:val="20"/>
          <w:szCs w:val="20"/>
        </w:rPr>
        <w:t xml:space="preserve">, odnosno da se mora napraviti i </w:t>
      </w:r>
      <w:r w:rsidRPr="00E67657">
        <w:rPr>
          <w:rFonts w:ascii="Verdana" w:hAnsi="Verdana" w:cs="Tahoma"/>
          <w:b/>
          <w:sz w:val="20"/>
          <w:szCs w:val="20"/>
        </w:rPr>
        <w:t>latinična transliteracija</w:t>
      </w:r>
      <w:r w:rsidRPr="00E67657">
        <w:rPr>
          <w:rFonts w:ascii="Verdana" w:hAnsi="Verdana" w:cs="Tahoma"/>
          <w:sz w:val="20"/>
          <w:szCs w:val="20"/>
        </w:rPr>
        <w:t>.</w:t>
      </w:r>
    </w:p>
    <w:p w14:paraId="17E70D5D" w14:textId="7777777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Ovjereni prijevod na hrvatski jezik</w:t>
      </w:r>
      <w:r w:rsidRPr="00E67657">
        <w:rPr>
          <w:rFonts w:ascii="Verdana" w:hAnsi="Verdana" w:cs="Tahoma"/>
          <w:sz w:val="20"/>
          <w:szCs w:val="20"/>
        </w:rPr>
        <w:t xml:space="preserve"> vrši </w:t>
      </w:r>
      <w:r w:rsidRPr="00E67657">
        <w:rPr>
          <w:rFonts w:ascii="Verdana" w:hAnsi="Verdana" w:cs="Tahoma"/>
          <w:sz w:val="20"/>
          <w:szCs w:val="20"/>
          <w:u w:val="single"/>
        </w:rPr>
        <w:t>stalni sudski tumač</w:t>
      </w:r>
      <w:r w:rsidRPr="00E67657">
        <w:rPr>
          <w:rFonts w:ascii="Verdana" w:hAnsi="Verdana" w:cs="Tahoma"/>
          <w:sz w:val="20"/>
          <w:szCs w:val="20"/>
        </w:rPr>
        <w:t xml:space="preserve"> za strani jezik na kojemu je izdana inozemna kvalifikacija</w:t>
      </w:r>
      <w:r w:rsidRPr="00E67657">
        <w:rPr>
          <w:rFonts w:ascii="Verdana" w:hAnsi="Verdana" w:cs="Tahoma"/>
          <w:i/>
          <w:sz w:val="20"/>
          <w:szCs w:val="20"/>
        </w:rPr>
        <w:t>.</w:t>
      </w:r>
    </w:p>
    <w:p w14:paraId="17E70D5E" w14:textId="77777777" w:rsidR="006075AA" w:rsidRPr="00E67657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Ovjerene preslike</w:t>
      </w:r>
      <w:r w:rsidRPr="00E67657">
        <w:rPr>
          <w:rFonts w:ascii="Verdana" w:hAnsi="Verdana" w:cs="Tahoma"/>
          <w:sz w:val="20"/>
          <w:szCs w:val="20"/>
        </w:rPr>
        <w:t xml:space="preserve"> službenih dokumenata u Republici Hrvatskoj ovjerava </w:t>
      </w:r>
      <w:r w:rsidRPr="00E67657">
        <w:rPr>
          <w:rFonts w:ascii="Verdana" w:hAnsi="Verdana" w:cs="Tahoma"/>
          <w:sz w:val="20"/>
          <w:szCs w:val="20"/>
          <w:u w:val="single"/>
        </w:rPr>
        <w:t>javni bilježnik</w:t>
      </w:r>
      <w:r w:rsidRPr="00E67657">
        <w:rPr>
          <w:rFonts w:ascii="Verdana" w:hAnsi="Verdana" w:cs="Tahoma"/>
          <w:sz w:val="20"/>
          <w:szCs w:val="20"/>
        </w:rPr>
        <w:t xml:space="preserve">. </w:t>
      </w:r>
      <w:r w:rsidR="00A54070" w:rsidRPr="00E67657">
        <w:rPr>
          <w:rFonts w:ascii="Verdana" w:hAnsi="Verdana" w:cs="Tahoma"/>
          <w:sz w:val="20"/>
          <w:szCs w:val="20"/>
        </w:rPr>
        <w:t xml:space="preserve">Dokumenti ovjereni u </w:t>
      </w:r>
      <w:r w:rsidR="003553A6" w:rsidRPr="00E67657">
        <w:rPr>
          <w:rFonts w:ascii="Verdana" w:hAnsi="Verdana" w:cs="Tahoma"/>
          <w:sz w:val="20"/>
          <w:szCs w:val="20"/>
        </w:rPr>
        <w:t>inozemstv</w:t>
      </w:r>
      <w:r w:rsidR="00A54070" w:rsidRPr="00E67657">
        <w:rPr>
          <w:rFonts w:ascii="Verdana" w:hAnsi="Verdana" w:cs="Tahoma"/>
          <w:sz w:val="20"/>
          <w:szCs w:val="20"/>
        </w:rPr>
        <w:t>u</w:t>
      </w:r>
      <w:r w:rsidRPr="00E67657">
        <w:rPr>
          <w:rFonts w:ascii="Verdana" w:hAnsi="Verdana" w:cs="Tahoma"/>
          <w:sz w:val="20"/>
          <w:szCs w:val="20"/>
        </w:rPr>
        <w:t xml:space="preserve"> priznaju se</w:t>
      </w:r>
      <w:r w:rsidR="004C4863" w:rsidRPr="00E67657">
        <w:rPr>
          <w:rFonts w:ascii="Verdana" w:hAnsi="Verdana" w:cs="Tahoma"/>
          <w:sz w:val="20"/>
          <w:szCs w:val="20"/>
        </w:rPr>
        <w:t>,</w:t>
      </w:r>
      <w:r w:rsidRPr="00E67657">
        <w:rPr>
          <w:rFonts w:ascii="Verdana" w:hAnsi="Verdana" w:cs="Tahoma"/>
          <w:sz w:val="20"/>
          <w:szCs w:val="20"/>
        </w:rPr>
        <w:t xml:space="preserve"> </w:t>
      </w:r>
      <w:r w:rsidR="004C4863" w:rsidRPr="00E67657">
        <w:rPr>
          <w:rFonts w:ascii="Verdana" w:hAnsi="Verdana" w:cs="Tahoma"/>
          <w:sz w:val="20"/>
          <w:szCs w:val="20"/>
        </w:rPr>
        <w:t>ako</w:t>
      </w:r>
      <w:r w:rsidRPr="00E67657">
        <w:rPr>
          <w:rFonts w:ascii="Verdana" w:hAnsi="Verdana" w:cs="Tahoma"/>
          <w:sz w:val="20"/>
          <w:szCs w:val="20"/>
        </w:rPr>
        <w:t xml:space="preserve"> su </w:t>
      </w:r>
      <w:r w:rsidR="00A54070" w:rsidRPr="00E67657">
        <w:rPr>
          <w:rFonts w:ascii="Verdana" w:hAnsi="Verdana" w:cs="Tahoma"/>
          <w:sz w:val="20"/>
          <w:szCs w:val="20"/>
        </w:rPr>
        <w:t>ovjereni</w:t>
      </w:r>
      <w:r w:rsidRPr="00E67657">
        <w:rPr>
          <w:rFonts w:ascii="Verdana" w:hAnsi="Verdana" w:cs="Tahoma"/>
          <w:sz w:val="20"/>
          <w:szCs w:val="20"/>
        </w:rPr>
        <w:t xml:space="preserve"> od strane nadležne osobe</w:t>
      </w:r>
      <w:r w:rsidR="004C4863" w:rsidRPr="00E67657">
        <w:rPr>
          <w:rFonts w:ascii="Verdana" w:hAnsi="Verdana" w:cs="Tahoma"/>
          <w:sz w:val="20"/>
          <w:szCs w:val="20"/>
        </w:rPr>
        <w:t xml:space="preserve"> ili</w:t>
      </w:r>
      <w:r w:rsidRPr="00E67657">
        <w:rPr>
          <w:rFonts w:ascii="Verdana" w:hAnsi="Verdana" w:cs="Tahoma"/>
          <w:sz w:val="20"/>
          <w:szCs w:val="20"/>
        </w:rPr>
        <w:t xml:space="preserve"> institucije.</w:t>
      </w:r>
    </w:p>
    <w:p w14:paraId="17E70D5F" w14:textId="10BCF04D" w:rsidR="004C4863" w:rsidRPr="00E67657" w:rsidRDefault="004C4863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 xml:space="preserve">Ako ste dostavili svu potrebnu dokumentaciju, na </w:t>
      </w:r>
      <w:r w:rsidR="00135114" w:rsidRPr="00E67657">
        <w:rPr>
          <w:rFonts w:ascii="Verdana" w:hAnsi="Verdana" w:cs="Tahoma"/>
          <w:sz w:val="20"/>
          <w:szCs w:val="20"/>
        </w:rPr>
        <w:t>V</w:t>
      </w:r>
      <w:r w:rsidRPr="00E67657">
        <w:rPr>
          <w:rFonts w:ascii="Verdana" w:hAnsi="Verdana" w:cs="Tahoma"/>
          <w:sz w:val="20"/>
          <w:szCs w:val="20"/>
        </w:rPr>
        <w:t>aš pisani zahtjev, Agencija će izdati potvrdu</w:t>
      </w:r>
      <w:r w:rsidR="006075AA" w:rsidRPr="00E67657">
        <w:rPr>
          <w:rFonts w:ascii="Verdana" w:hAnsi="Verdana" w:cs="Tahoma"/>
          <w:sz w:val="20"/>
          <w:szCs w:val="20"/>
        </w:rPr>
        <w:t xml:space="preserve"> o pokrenutom postupku priznavanja inozemne kvalifikacije.</w:t>
      </w:r>
    </w:p>
    <w:p w14:paraId="17E70D60" w14:textId="77777777" w:rsidR="006075AA" w:rsidRPr="00E67657" w:rsidRDefault="004C4863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Ako posjedujete pravomoćni dokument (odluka, rješenje, zaključak i sl.) kojim je u Republici Hrvatskoj prethodno već riješen postupak priznavanja inozemne kvalifikacije čije priznavanje tražite, molimo priložite original ili ovjerenu presliku tog dokumenata.</w:t>
      </w:r>
    </w:p>
    <w:p w14:paraId="17E70D61" w14:textId="77777777" w:rsidR="00847714" w:rsidRPr="00E67657" w:rsidRDefault="00FD6AAD" w:rsidP="00847714">
      <w:pPr>
        <w:jc w:val="both"/>
        <w:rPr>
          <w:rFonts w:ascii="Verdana" w:hAnsi="Verdana" w:cs="Tahoma"/>
          <w:sz w:val="20"/>
          <w:szCs w:val="20"/>
        </w:rPr>
      </w:pPr>
      <w:r w:rsidRPr="00E6765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7E70D76" wp14:editId="17E70D77">
            <wp:simplePos x="0" y="0"/>
            <wp:positionH relativeFrom="column">
              <wp:posOffset>200025</wp:posOffset>
            </wp:positionH>
            <wp:positionV relativeFrom="paragraph">
              <wp:posOffset>150495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52" name="Picture 152" descr="https://image.freepik.com/free-icon/exclamation-mark-in-a-circle_318-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icon/exclamation-mark-in-a-circle_318-98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70D62" w14:textId="77777777" w:rsidR="006075AA" w:rsidRPr="00E67657" w:rsidRDefault="004C4863" w:rsidP="00847714">
      <w:pPr>
        <w:ind w:left="644"/>
        <w:jc w:val="both"/>
        <w:rPr>
          <w:rFonts w:ascii="Verdana" w:hAnsi="Verdana" w:cs="Tahoma"/>
          <w:b/>
          <w:i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U SLUČAJU SUMNJE U KRIVOTVORINU, AGENCIJA ĆE PO SLUŽBENOJ DUŽNOSTI PODUZETI ODGOVA</w:t>
      </w:r>
      <w:r w:rsidR="00C9127F" w:rsidRPr="00E67657">
        <w:rPr>
          <w:rFonts w:ascii="Verdana" w:hAnsi="Verdana" w:cs="Tahoma"/>
          <w:b/>
          <w:sz w:val="20"/>
          <w:szCs w:val="20"/>
        </w:rPr>
        <w:t>RAJUĆE RADNJE I MJERE PROVJERE TE</w:t>
      </w:r>
      <w:r w:rsidRPr="00E67657">
        <w:rPr>
          <w:rFonts w:ascii="Verdana" w:hAnsi="Verdana" w:cs="Tahoma"/>
          <w:b/>
          <w:sz w:val="20"/>
          <w:szCs w:val="20"/>
        </w:rPr>
        <w:t xml:space="preserve"> PRIJAVE U SKLADU SA ZAKONSKIM PROPISIMA.</w:t>
      </w:r>
    </w:p>
    <w:p w14:paraId="17E70D63" w14:textId="77777777" w:rsidR="004C4863" w:rsidRPr="00E67657" w:rsidRDefault="004C4863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17E70D64" w14:textId="77777777" w:rsidR="004C4863" w:rsidRPr="00E67657" w:rsidRDefault="004C4863" w:rsidP="004C4863">
      <w:pPr>
        <w:rPr>
          <w:rFonts w:ascii="Verdana" w:hAnsi="Verdana" w:cs="Tahoma"/>
          <w:b/>
          <w:sz w:val="20"/>
          <w:szCs w:val="20"/>
        </w:rPr>
      </w:pPr>
      <w:r w:rsidRPr="00E67657">
        <w:rPr>
          <w:rFonts w:ascii="Verdana" w:hAnsi="Verdana" w:cs="Tahoma"/>
          <w:b/>
          <w:sz w:val="20"/>
          <w:szCs w:val="20"/>
        </w:rPr>
        <w:t>PAŽNJA!</w:t>
      </w:r>
    </w:p>
    <w:p w14:paraId="17E70D65" w14:textId="77777777" w:rsidR="004C4863" w:rsidRPr="00E67657" w:rsidRDefault="004C4863" w:rsidP="004C4863">
      <w:pPr>
        <w:jc w:val="both"/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 xml:space="preserve">Postupak priznavanja ne može službeno početi dok sva potrebna dokumentacija ne bude predana! Molimo da dokumente složite sukladno </w:t>
      </w:r>
      <w:r w:rsidR="00C9127F" w:rsidRPr="00E67657">
        <w:rPr>
          <w:rFonts w:ascii="Verdana" w:hAnsi="Verdana" w:cs="Tahoma"/>
          <w:sz w:val="20"/>
          <w:szCs w:val="20"/>
        </w:rPr>
        <w:t>brojevima pod kojima su navedeni</w:t>
      </w:r>
      <w:r w:rsidR="002B612D" w:rsidRPr="00E67657">
        <w:rPr>
          <w:rFonts w:ascii="Verdana" w:hAnsi="Verdana" w:cs="Tahoma"/>
          <w:sz w:val="20"/>
          <w:szCs w:val="20"/>
        </w:rPr>
        <w:t>,</w:t>
      </w:r>
      <w:r w:rsidRPr="00E67657">
        <w:rPr>
          <w:rFonts w:ascii="Verdana" w:hAnsi="Verdana" w:cs="Tahoma"/>
          <w:sz w:val="20"/>
          <w:szCs w:val="20"/>
        </w:rPr>
        <w:t xml:space="preserve"> kako bi se izbjegle pogreške i ubrzao postupak priznavanja.</w:t>
      </w:r>
    </w:p>
    <w:p w14:paraId="17E70D66" w14:textId="77777777" w:rsidR="00BD7500" w:rsidRPr="00E67657" w:rsidRDefault="00BD7500" w:rsidP="004C4863">
      <w:pPr>
        <w:rPr>
          <w:rFonts w:ascii="Verdana" w:hAnsi="Verdana" w:cs="Tahoma"/>
          <w:sz w:val="20"/>
          <w:szCs w:val="20"/>
        </w:rPr>
      </w:pPr>
    </w:p>
    <w:p w14:paraId="17E70D67" w14:textId="77777777" w:rsidR="004C4863" w:rsidRPr="00E67657" w:rsidRDefault="004C4863" w:rsidP="004C4863">
      <w:pPr>
        <w:rPr>
          <w:rFonts w:ascii="Verdana" w:hAnsi="Verdana" w:cs="Tahoma"/>
          <w:sz w:val="20"/>
          <w:szCs w:val="20"/>
        </w:rPr>
      </w:pPr>
      <w:r w:rsidRPr="00E67657">
        <w:rPr>
          <w:rFonts w:ascii="Verdana" w:hAnsi="Verdana" w:cs="Tahoma"/>
          <w:sz w:val="20"/>
          <w:szCs w:val="20"/>
        </w:rPr>
        <w:t>Svojim potpisom potvrđujem da sam razumio/razumjela zahtjev i da su svi navedeni podaci točni.</w:t>
      </w:r>
    </w:p>
    <w:p w14:paraId="17E70D68" w14:textId="77777777" w:rsidR="004C4863" w:rsidRPr="00E67657" w:rsidRDefault="004C4863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00"/>
        <w:gridCol w:w="3151"/>
        <w:gridCol w:w="281"/>
        <w:gridCol w:w="3458"/>
      </w:tblGrid>
      <w:tr w:rsidR="004C4863" w:rsidRPr="00E67657" w14:paraId="17E70D6E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70D69" w14:textId="77777777" w:rsidR="004C4863" w:rsidRPr="00E67657" w:rsidRDefault="004C4863" w:rsidP="00C235F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 xml:space="preserve">U </w:t>
            </w:r>
            <w:r w:rsidR="00B24859" w:rsidRPr="00E67657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25A9A" w:rsidRPr="00E67657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0D6A" w14:textId="77777777" w:rsidR="004C4863" w:rsidRPr="00E67657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E70D6B" w14:textId="4B4AC529" w:rsidR="004C4863" w:rsidRPr="00E67657" w:rsidRDefault="004C4863" w:rsidP="00383AEB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657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E67657">
              <w:rPr>
                <w:rFonts w:ascii="Verdana" w:hAnsi="Verdana" w:cs="Tahoma"/>
                <w:sz w:val="20"/>
                <w:szCs w:val="20"/>
              </w:rPr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E67657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C235F3">
              <w:rPr>
                <w:rFonts w:ascii="Verdana" w:hAnsi="Verdana" w:cs="Tahoma"/>
                <w:sz w:val="20"/>
                <w:szCs w:val="20"/>
              </w:rPr>
              <w:t xml:space="preserve">                      </w:t>
            </w:r>
            <w:r w:rsidR="00535DBB" w:rsidRPr="00E67657">
              <w:rPr>
                <w:rFonts w:ascii="Verdana" w:hAnsi="Verdana" w:cs="Tahoma"/>
                <w:sz w:val="20"/>
                <w:szCs w:val="20"/>
              </w:rPr>
              <w:t>202</w:t>
            </w:r>
            <w:r w:rsidR="009D0B99">
              <w:rPr>
                <w:rFonts w:ascii="Verdana" w:hAnsi="Verdana" w:cs="Tahoma"/>
                <w:sz w:val="20"/>
                <w:szCs w:val="20"/>
              </w:rPr>
              <w:t>5</w:t>
            </w:r>
            <w:r w:rsidRPr="00E67657"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0D6C" w14:textId="77777777" w:rsidR="004C4863" w:rsidRPr="00E67657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E70D6D" w14:textId="77777777" w:rsidR="004C4863" w:rsidRPr="00E67657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C4863" w:rsidRPr="00E67657" w14:paraId="17E70D74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70D6F" w14:textId="77777777" w:rsidR="004C4863" w:rsidRPr="00E67657" w:rsidRDefault="004C4863" w:rsidP="00AB3BCE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(</w:t>
            </w:r>
            <w:r w:rsidR="00AB3BCE" w:rsidRPr="00E67657">
              <w:rPr>
                <w:rFonts w:ascii="Verdana" w:hAnsi="Verdana" w:cs="Tahoma"/>
                <w:sz w:val="20"/>
                <w:szCs w:val="20"/>
              </w:rPr>
              <w:t>mjesto</w:t>
            </w:r>
            <w:r w:rsidRPr="00E67657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0D70" w14:textId="77777777" w:rsidR="004C4863" w:rsidRPr="00E67657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70D71" w14:textId="77777777" w:rsidR="004C4863" w:rsidRPr="00E67657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(datum)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0D72" w14:textId="77777777" w:rsidR="004C4863" w:rsidRPr="00E67657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70D73" w14:textId="77777777" w:rsidR="004C4863" w:rsidRPr="00E67657" w:rsidRDefault="004C4863" w:rsidP="000616C6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E67657">
              <w:rPr>
                <w:rFonts w:ascii="Verdana" w:hAnsi="Verdana" w:cs="Tahoma"/>
                <w:sz w:val="20"/>
                <w:szCs w:val="20"/>
              </w:rPr>
              <w:t>(potpis podnositelja zahtjeva ili zakonskog zastupnika)</w:t>
            </w:r>
          </w:p>
        </w:tc>
      </w:tr>
    </w:tbl>
    <w:p w14:paraId="17E70D75" w14:textId="54548688" w:rsidR="004C4863" w:rsidRPr="004C4863" w:rsidRDefault="004C4863" w:rsidP="00FD6AAD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1F5F94">
      <w:headerReference w:type="first" r:id="rId14"/>
      <w:pgSz w:w="11906" w:h="16838"/>
      <w:pgMar w:top="851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EFA8" w14:textId="77777777" w:rsidR="003001F2" w:rsidRDefault="003001F2" w:rsidP="00FA6902">
      <w:r>
        <w:separator/>
      </w:r>
    </w:p>
  </w:endnote>
  <w:endnote w:type="continuationSeparator" w:id="0">
    <w:p w14:paraId="4F688E40" w14:textId="77777777" w:rsidR="003001F2" w:rsidRDefault="003001F2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D7F" w14:textId="77777777" w:rsidR="00B9638A" w:rsidRDefault="00B96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141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70D80" w14:textId="77777777" w:rsidR="00FD6AAD" w:rsidRDefault="00FD6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32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7E70D81" w14:textId="77777777" w:rsidR="000E1D55" w:rsidRPr="000E1D55" w:rsidRDefault="00B9638A" w:rsidP="003F2595">
    <w:pPr>
      <w:pStyle w:val="Footer"/>
      <w:tabs>
        <w:tab w:val="clear" w:pos="4536"/>
        <w:tab w:val="clear" w:pos="9072"/>
        <w:tab w:val="left" w:pos="993"/>
        <w:tab w:val="center" w:pos="5068"/>
        <w:tab w:val="right" w:pos="9231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</w:t>
    </w:r>
    <w:r w:rsidR="00A42B95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A42B95">
      <w:rPr>
        <w:rFonts w:ascii="Verdana" w:hAnsi="Verdana"/>
        <w:sz w:val="16"/>
        <w:szCs w:val="16"/>
      </w:rPr>
      <w:t xml:space="preserve"> 18</w:t>
    </w:r>
    <w:r w:rsidR="00FD6AAD">
      <w:rPr>
        <w:rFonts w:ascii="Verdana" w:hAnsi="Verdana"/>
        <w:sz w:val="16"/>
        <w:szCs w:val="16"/>
      </w:rPr>
      <w:t xml:space="preserve">, 10000 Zagreb </w:t>
    </w:r>
    <w:r w:rsidR="00FD6AAD">
      <w:rPr>
        <w:rFonts w:ascii="Verdana" w:hAnsi="Verdana"/>
        <w:sz w:val="16"/>
        <w:szCs w:val="16"/>
      </w:rPr>
      <w:tab/>
    </w:r>
    <w:r w:rsidR="00FD6AAD" w:rsidRPr="00FD6AAD">
      <w:rPr>
        <w:rFonts w:ascii="Verdana" w:hAnsi="Verdana"/>
        <w:sz w:val="16"/>
        <w:szCs w:val="16"/>
      </w:rPr>
      <w:t>www.</w:t>
    </w:r>
    <w:r w:rsidR="00D6570E">
      <w:rPr>
        <w:rFonts w:ascii="Verdana" w:hAnsi="Verdana"/>
        <w:sz w:val="16"/>
        <w:szCs w:val="16"/>
      </w:rPr>
      <w:t>pikaso.asoo.hr</w:t>
    </w:r>
    <w:r w:rsidR="00FD6AAD">
      <w:rPr>
        <w:rFonts w:ascii="Verdana" w:hAnsi="Verdana"/>
        <w:sz w:val="16"/>
        <w:szCs w:val="16"/>
      </w:rPr>
      <w:t xml:space="preserve"> </w:t>
    </w:r>
    <w:r w:rsidR="00FD6AAD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133986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7E70D83" w14:textId="77777777" w:rsidR="006C23E1" w:rsidRPr="006C23E1" w:rsidRDefault="006C23E1">
        <w:pPr>
          <w:pStyle w:val="Footer"/>
          <w:jc w:val="right"/>
          <w:rPr>
            <w:sz w:val="22"/>
          </w:rPr>
        </w:pPr>
        <w:r w:rsidRPr="006C23E1">
          <w:rPr>
            <w:sz w:val="22"/>
          </w:rPr>
          <w:fldChar w:fldCharType="begin"/>
        </w:r>
        <w:r w:rsidRPr="006C23E1">
          <w:rPr>
            <w:sz w:val="22"/>
          </w:rPr>
          <w:instrText xml:space="preserve"> PAGE   \* MERGEFORMAT </w:instrText>
        </w:r>
        <w:r w:rsidRPr="006C23E1">
          <w:rPr>
            <w:sz w:val="22"/>
          </w:rPr>
          <w:fldChar w:fldCharType="separate"/>
        </w:r>
        <w:r w:rsidR="00B7632C">
          <w:rPr>
            <w:noProof/>
            <w:sz w:val="22"/>
          </w:rPr>
          <w:t>1</w:t>
        </w:r>
        <w:r w:rsidRPr="006C23E1">
          <w:rPr>
            <w:noProof/>
            <w:sz w:val="22"/>
          </w:rPr>
          <w:fldChar w:fldCharType="end"/>
        </w:r>
        <w:r w:rsidRPr="006C23E1">
          <w:rPr>
            <w:noProof/>
            <w:sz w:val="22"/>
          </w:rPr>
          <w:t>/3</w:t>
        </w:r>
      </w:p>
    </w:sdtContent>
  </w:sdt>
  <w:p w14:paraId="17E70D84" w14:textId="77777777" w:rsidR="00A16A98" w:rsidRDefault="00B9638A" w:rsidP="003F2595">
    <w:pPr>
      <w:pStyle w:val="Footer"/>
      <w:tabs>
        <w:tab w:val="clear" w:pos="4536"/>
        <w:tab w:val="clear" w:pos="9072"/>
        <w:tab w:val="left" w:pos="993"/>
        <w:tab w:val="center" w:pos="5103"/>
        <w:tab w:val="right" w:pos="9214"/>
      </w:tabs>
    </w:pPr>
    <w:r>
      <w:rPr>
        <w:rFonts w:ascii="Verdana" w:hAnsi="Verdana"/>
        <w:sz w:val="16"/>
        <w:szCs w:val="16"/>
      </w:rPr>
      <w:t xml:space="preserve">  </w:t>
    </w:r>
    <w:r w:rsidR="00A42B95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A42B95">
      <w:rPr>
        <w:rFonts w:ascii="Verdana" w:hAnsi="Verdana"/>
        <w:sz w:val="16"/>
        <w:szCs w:val="16"/>
      </w:rPr>
      <w:t xml:space="preserve"> 18</w:t>
    </w:r>
    <w:r w:rsidR="00FD6AAD">
      <w:rPr>
        <w:rFonts w:ascii="Verdana" w:hAnsi="Verdana"/>
        <w:sz w:val="16"/>
        <w:szCs w:val="16"/>
      </w:rPr>
      <w:t xml:space="preserve">, 10000 Zagreb </w:t>
    </w:r>
    <w:r w:rsidR="00FD6AAD">
      <w:rPr>
        <w:rFonts w:ascii="Verdana" w:hAnsi="Verdana"/>
        <w:sz w:val="16"/>
        <w:szCs w:val="16"/>
      </w:rPr>
      <w:tab/>
    </w:r>
    <w:r w:rsidR="00FD6AAD" w:rsidRPr="00FD6AAD">
      <w:rPr>
        <w:rFonts w:ascii="Verdana" w:hAnsi="Verdana"/>
        <w:sz w:val="16"/>
        <w:szCs w:val="16"/>
      </w:rPr>
      <w:t>www.</w:t>
    </w:r>
    <w:r w:rsidR="00D6570E">
      <w:rPr>
        <w:rFonts w:ascii="Verdana" w:hAnsi="Verdana"/>
        <w:sz w:val="16"/>
        <w:szCs w:val="16"/>
      </w:rPr>
      <w:t>pikaso.</w:t>
    </w:r>
    <w:r w:rsidR="00FD6AAD" w:rsidRPr="00FD6AAD">
      <w:rPr>
        <w:rFonts w:ascii="Verdana" w:hAnsi="Verdana"/>
        <w:sz w:val="16"/>
        <w:szCs w:val="16"/>
      </w:rPr>
      <w:t>asoo.hr</w:t>
    </w:r>
    <w:r w:rsidR="00FD6AAD">
      <w:rPr>
        <w:rFonts w:ascii="Verdana" w:hAnsi="Verdana"/>
        <w:sz w:val="16"/>
        <w:szCs w:val="16"/>
      </w:rPr>
      <w:tab/>
      <w:t>inozemne.kvalifikacije@asoo.hr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79EB" w14:textId="77777777" w:rsidR="003001F2" w:rsidRDefault="003001F2" w:rsidP="00FA6902">
      <w:r>
        <w:separator/>
      </w:r>
    </w:p>
  </w:footnote>
  <w:footnote w:type="continuationSeparator" w:id="0">
    <w:p w14:paraId="662B2A35" w14:textId="77777777" w:rsidR="003001F2" w:rsidRDefault="003001F2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D7C" w14:textId="77777777" w:rsidR="00B9638A" w:rsidRDefault="00B96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D7D" w14:textId="77777777" w:rsidR="00FA6902" w:rsidRDefault="00FA6902">
    <w:pPr>
      <w:pStyle w:val="Header"/>
    </w:pPr>
  </w:p>
  <w:p w14:paraId="17E70D7E" w14:textId="77777777" w:rsidR="00FA6902" w:rsidRDefault="00FA6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D82" w14:textId="77777777" w:rsidR="000E1D55" w:rsidRDefault="00B323A0">
    <w:pPr>
      <w:pStyle w:val="Header"/>
    </w:pPr>
    <w:r w:rsidRPr="005C1ED6">
      <w:rPr>
        <w:noProof/>
        <w:szCs w:val="20"/>
      </w:rPr>
      <w:drawing>
        <wp:anchor distT="0" distB="0" distL="114300" distR="114300" simplePos="0" relativeHeight="251664384" behindDoc="0" locked="0" layoutInCell="1" allowOverlap="1" wp14:anchorId="17E70D86" wp14:editId="17E70D87">
          <wp:simplePos x="0" y="0"/>
          <wp:positionH relativeFrom="column">
            <wp:posOffset>27940</wp:posOffset>
          </wp:positionH>
          <wp:positionV relativeFrom="paragraph">
            <wp:posOffset>171450</wp:posOffset>
          </wp:positionV>
          <wp:extent cx="2181225" cy="908685"/>
          <wp:effectExtent l="0" t="0" r="9525" b="5715"/>
          <wp:wrapSquare wrapText="bothSides"/>
          <wp:docPr id="175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77A" w:rsidRPr="000E1D55">
      <w:rPr>
        <w:noProof/>
      </w:rPr>
      <w:drawing>
        <wp:anchor distT="0" distB="0" distL="114300" distR="114300" simplePos="0" relativeHeight="251663360" behindDoc="0" locked="0" layoutInCell="1" allowOverlap="1" wp14:anchorId="17E70D88" wp14:editId="17E70D89">
          <wp:simplePos x="0" y="0"/>
          <wp:positionH relativeFrom="margin">
            <wp:posOffset>4197985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0D85" w14:textId="77777777" w:rsidR="00CE0024" w:rsidRDefault="00CE0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724870">
    <w:abstractNumId w:val="0"/>
  </w:num>
  <w:num w:numId="2" w16cid:durableId="175593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2iK95L4jQb+oDo/un1jipvJXp4ZxUx9/D3QidW5fLNytq2mEAKuvRPGt1Pued6SOB0c69NivTSjYSUZs5T3tg==" w:salt="353gBVSOm4YizintS+70W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41D0A"/>
    <w:rsid w:val="000612D7"/>
    <w:rsid w:val="000616C6"/>
    <w:rsid w:val="000677C7"/>
    <w:rsid w:val="00076681"/>
    <w:rsid w:val="000823B1"/>
    <w:rsid w:val="000C4BE9"/>
    <w:rsid w:val="000E1D55"/>
    <w:rsid w:val="000E26B5"/>
    <w:rsid w:val="001008BF"/>
    <w:rsid w:val="00100C1D"/>
    <w:rsid w:val="00103C70"/>
    <w:rsid w:val="00103D26"/>
    <w:rsid w:val="0011779E"/>
    <w:rsid w:val="00135114"/>
    <w:rsid w:val="001966D1"/>
    <w:rsid w:val="001A188F"/>
    <w:rsid w:val="001D7A38"/>
    <w:rsid w:val="001E1975"/>
    <w:rsid w:val="001F5F94"/>
    <w:rsid w:val="00231967"/>
    <w:rsid w:val="0024361B"/>
    <w:rsid w:val="0025761C"/>
    <w:rsid w:val="00261473"/>
    <w:rsid w:val="00272E47"/>
    <w:rsid w:val="002B612D"/>
    <w:rsid w:val="002B767B"/>
    <w:rsid w:val="002E33CB"/>
    <w:rsid w:val="003001F2"/>
    <w:rsid w:val="00315452"/>
    <w:rsid w:val="00320047"/>
    <w:rsid w:val="003553A6"/>
    <w:rsid w:val="00365C1A"/>
    <w:rsid w:val="00383AEB"/>
    <w:rsid w:val="00391F29"/>
    <w:rsid w:val="003F2595"/>
    <w:rsid w:val="00400D9F"/>
    <w:rsid w:val="0044390D"/>
    <w:rsid w:val="004458BC"/>
    <w:rsid w:val="004826E9"/>
    <w:rsid w:val="00490A52"/>
    <w:rsid w:val="004C4863"/>
    <w:rsid w:val="004D7447"/>
    <w:rsid w:val="004E706F"/>
    <w:rsid w:val="004F1A7F"/>
    <w:rsid w:val="004F6FD7"/>
    <w:rsid w:val="00502517"/>
    <w:rsid w:val="00512499"/>
    <w:rsid w:val="005310BE"/>
    <w:rsid w:val="00535DBB"/>
    <w:rsid w:val="005A5867"/>
    <w:rsid w:val="005E4022"/>
    <w:rsid w:val="006075AA"/>
    <w:rsid w:val="00630DBB"/>
    <w:rsid w:val="00650BC3"/>
    <w:rsid w:val="006565B4"/>
    <w:rsid w:val="0067629E"/>
    <w:rsid w:val="006B23A6"/>
    <w:rsid w:val="006C23E1"/>
    <w:rsid w:val="006C5C6E"/>
    <w:rsid w:val="006F7866"/>
    <w:rsid w:val="007149E0"/>
    <w:rsid w:val="00734E43"/>
    <w:rsid w:val="00735B8D"/>
    <w:rsid w:val="00737A70"/>
    <w:rsid w:val="00791C82"/>
    <w:rsid w:val="007A39FB"/>
    <w:rsid w:val="007A7E0D"/>
    <w:rsid w:val="0080070D"/>
    <w:rsid w:val="00803107"/>
    <w:rsid w:val="00814B6E"/>
    <w:rsid w:val="0083782B"/>
    <w:rsid w:val="00847714"/>
    <w:rsid w:val="00853365"/>
    <w:rsid w:val="0088477B"/>
    <w:rsid w:val="00897927"/>
    <w:rsid w:val="008A29A8"/>
    <w:rsid w:val="008C1E2E"/>
    <w:rsid w:val="0095136A"/>
    <w:rsid w:val="0097149C"/>
    <w:rsid w:val="009A5DF9"/>
    <w:rsid w:val="009D0B99"/>
    <w:rsid w:val="009E3EB7"/>
    <w:rsid w:val="009F1A83"/>
    <w:rsid w:val="00A16A98"/>
    <w:rsid w:val="00A25E24"/>
    <w:rsid w:val="00A34933"/>
    <w:rsid w:val="00A35AEB"/>
    <w:rsid w:val="00A42B95"/>
    <w:rsid w:val="00A54070"/>
    <w:rsid w:val="00A65388"/>
    <w:rsid w:val="00AA3699"/>
    <w:rsid w:val="00AB3BCE"/>
    <w:rsid w:val="00AE736F"/>
    <w:rsid w:val="00AF65A9"/>
    <w:rsid w:val="00B24859"/>
    <w:rsid w:val="00B323A0"/>
    <w:rsid w:val="00B3270C"/>
    <w:rsid w:val="00B47312"/>
    <w:rsid w:val="00B64BBC"/>
    <w:rsid w:val="00B6577A"/>
    <w:rsid w:val="00B65887"/>
    <w:rsid w:val="00B7632C"/>
    <w:rsid w:val="00B9638A"/>
    <w:rsid w:val="00BC0D34"/>
    <w:rsid w:val="00BD7500"/>
    <w:rsid w:val="00C14E5E"/>
    <w:rsid w:val="00C2248F"/>
    <w:rsid w:val="00C235F3"/>
    <w:rsid w:val="00C25A9A"/>
    <w:rsid w:val="00C60352"/>
    <w:rsid w:val="00C723E8"/>
    <w:rsid w:val="00C81BBA"/>
    <w:rsid w:val="00C9127F"/>
    <w:rsid w:val="00C954FC"/>
    <w:rsid w:val="00CB2937"/>
    <w:rsid w:val="00CD65DD"/>
    <w:rsid w:val="00CD7444"/>
    <w:rsid w:val="00CE0024"/>
    <w:rsid w:val="00CE36C3"/>
    <w:rsid w:val="00CF293C"/>
    <w:rsid w:val="00D42BC6"/>
    <w:rsid w:val="00D62637"/>
    <w:rsid w:val="00D6570E"/>
    <w:rsid w:val="00D9028C"/>
    <w:rsid w:val="00D97A27"/>
    <w:rsid w:val="00DF4876"/>
    <w:rsid w:val="00DF6BC6"/>
    <w:rsid w:val="00E117C3"/>
    <w:rsid w:val="00E66426"/>
    <w:rsid w:val="00E67657"/>
    <w:rsid w:val="00E7132B"/>
    <w:rsid w:val="00E77604"/>
    <w:rsid w:val="00E94853"/>
    <w:rsid w:val="00EA15E5"/>
    <w:rsid w:val="00ED7D7F"/>
    <w:rsid w:val="00F2363B"/>
    <w:rsid w:val="00F65C2A"/>
    <w:rsid w:val="00FA6902"/>
    <w:rsid w:val="00FD6AA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70CC0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4</cp:revision>
  <cp:lastPrinted>2022-07-19T10:56:00Z</cp:lastPrinted>
  <dcterms:created xsi:type="dcterms:W3CDTF">2023-12-18T14:26:00Z</dcterms:created>
  <dcterms:modified xsi:type="dcterms:W3CDTF">2024-12-19T12:42:00Z</dcterms:modified>
</cp:coreProperties>
</file>